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EF" w:rsidRDefault="00E35EBD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7F5F23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E731EF" w:rsidRDefault="00E35EBD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师生健康状况信息登记表</w:t>
      </w:r>
    </w:p>
    <w:p w:rsidR="00E731EF" w:rsidRDefault="00E35EB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学校名称：       </w:t>
      </w:r>
      <w:r>
        <w:rPr>
          <w:rFonts w:asciiTheme="minorEastAsia" w:hAnsiTheme="minorEastAsia"/>
          <w:sz w:val="30"/>
          <w:szCs w:val="30"/>
        </w:rPr>
        <w:t xml:space="preserve">         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         </w:t>
      </w:r>
      <w:r>
        <w:rPr>
          <w:rFonts w:asciiTheme="minorEastAsia" w:hAnsiTheme="minorEastAsia" w:hint="eastAsia"/>
          <w:sz w:val="30"/>
          <w:szCs w:val="30"/>
        </w:rPr>
        <w:t xml:space="preserve">年   </w:t>
      </w:r>
      <w:r>
        <w:rPr>
          <w:rFonts w:asciiTheme="minorEastAsia" w:hAnsiTheme="minorEastAsia"/>
          <w:sz w:val="30"/>
          <w:szCs w:val="30"/>
        </w:rPr>
        <w:t>月</w:t>
      </w:r>
      <w:r>
        <w:rPr>
          <w:rFonts w:ascii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hAnsiTheme="minorEastAsia"/>
          <w:sz w:val="30"/>
          <w:szCs w:val="30"/>
        </w:rPr>
        <w:t>日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 xml:space="preserve">         </w:t>
      </w:r>
      <w:r>
        <w:rPr>
          <w:rFonts w:asciiTheme="minorEastAsia" w:hAnsiTheme="minorEastAsia" w:hint="eastAsia"/>
          <w:sz w:val="30"/>
          <w:szCs w:val="30"/>
        </w:rPr>
        <w:sym w:font="Wingdings 2" w:char="F0A3"/>
      </w:r>
      <w:r>
        <w:rPr>
          <w:rFonts w:asciiTheme="minorEastAsia" w:hAnsiTheme="minorEastAsia" w:hint="eastAsia"/>
          <w:sz w:val="30"/>
          <w:szCs w:val="30"/>
        </w:rPr>
        <w:t xml:space="preserve">教师 </w:t>
      </w:r>
      <w:r>
        <w:rPr>
          <w:rFonts w:asciiTheme="minorEastAsia" w:hAnsiTheme="minorEastAsia"/>
          <w:sz w:val="30"/>
          <w:szCs w:val="30"/>
        </w:rPr>
        <w:sym w:font="Wingdings 2" w:char="F0A3"/>
      </w:r>
      <w:r>
        <w:rPr>
          <w:rFonts w:asciiTheme="minorEastAsia" w:hAnsiTheme="minorEastAsia" w:hint="eastAsia"/>
          <w:sz w:val="30"/>
          <w:szCs w:val="30"/>
        </w:rPr>
        <w:t>学生</w:t>
      </w:r>
    </w:p>
    <w:tbl>
      <w:tblPr>
        <w:tblW w:w="10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2410"/>
        <w:gridCol w:w="3543"/>
      </w:tblGrid>
      <w:tr w:rsidR="00E731EF">
        <w:trPr>
          <w:trHeight w:hRule="exact" w:val="53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1EF" w:rsidRDefault="00E35EB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</w:rPr>
              <w:t>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E731EF">
        <w:trPr>
          <w:trHeight w:hRule="exact" w:val="57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年级：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院系：</w:t>
            </w:r>
          </w:p>
        </w:tc>
      </w:tr>
      <w:tr w:rsidR="00E731EF">
        <w:trPr>
          <w:trHeight w:val="54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电话（本人）：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监护人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紧急联系人电话：</w:t>
            </w:r>
          </w:p>
        </w:tc>
      </w:tr>
      <w:tr w:rsidR="00E731EF">
        <w:trPr>
          <w:trHeight w:val="543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护照号：</w:t>
            </w:r>
          </w:p>
        </w:tc>
      </w:tr>
      <w:tr w:rsidR="00E731EF">
        <w:trPr>
          <w:trHeight w:hRule="exact" w:val="545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</w:t>
            </w:r>
            <w:r>
              <w:rPr>
                <w:rFonts w:hint="eastAsia"/>
                <w:sz w:val="24"/>
                <w:szCs w:val="24"/>
              </w:rPr>
              <w:t>详细</w:t>
            </w:r>
            <w:r>
              <w:rPr>
                <w:sz w:val="24"/>
                <w:szCs w:val="24"/>
              </w:rPr>
              <w:t>地址：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731EF">
        <w:trPr>
          <w:trHeight w:hRule="exact" w:val="869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寒假期间是否离开过白山市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若选“是”请填写外出情况说明；若选“否”请直接填写目前体温：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℃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 w:rsidR="00E731EF">
        <w:trPr>
          <w:trHeight w:hRule="exact" w:val="577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外出情况说明：</w:t>
            </w:r>
          </w:p>
        </w:tc>
      </w:tr>
      <w:tr w:rsidR="00E731EF">
        <w:trPr>
          <w:trHeight w:hRule="exact" w:val="54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</w:t>
            </w:r>
            <w:r>
              <w:rPr>
                <w:sz w:val="24"/>
                <w:szCs w:val="24"/>
              </w:rPr>
              <w:t>地点：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>行起止时间：</w:t>
            </w:r>
          </w:p>
        </w:tc>
      </w:tr>
      <w:tr w:rsidR="00E731EF">
        <w:trPr>
          <w:trHeight w:hRule="exact" w:val="202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EF" w:rsidRDefault="00E35EB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途</w:t>
            </w:r>
            <w:r>
              <w:rPr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>地</w:t>
            </w:r>
            <w:r>
              <w:rPr>
                <w:sz w:val="24"/>
                <w:szCs w:val="24"/>
              </w:rPr>
              <w:t>点：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</w:t>
            </w:r>
            <w:r>
              <w:rPr>
                <w:sz w:val="24"/>
                <w:szCs w:val="24"/>
              </w:rPr>
              <w:t>方式：</w:t>
            </w:r>
          </w:p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飞</w:t>
            </w:r>
            <w:r>
              <w:rPr>
                <w:sz w:val="24"/>
                <w:szCs w:val="24"/>
              </w:rPr>
              <w:t>机</w:t>
            </w:r>
            <w:r>
              <w:rPr>
                <w:rFonts w:hint="eastAsia"/>
                <w:sz w:val="24"/>
                <w:szCs w:val="24"/>
              </w:rPr>
              <w:t>（班</w:t>
            </w:r>
            <w:r>
              <w:rPr>
                <w:sz w:val="24"/>
                <w:szCs w:val="24"/>
              </w:rPr>
              <w:t>次）</w:t>
            </w:r>
          </w:p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火车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>次）</w:t>
            </w:r>
          </w:p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汽车（发车时间）</w:t>
            </w:r>
          </w:p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自</w:t>
            </w:r>
            <w:r>
              <w:rPr>
                <w:sz w:val="24"/>
                <w:szCs w:val="24"/>
              </w:rPr>
              <w:t>驾</w:t>
            </w:r>
          </w:p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其它</w:t>
            </w:r>
          </w:p>
        </w:tc>
      </w:tr>
      <w:tr w:rsidR="00E731EF">
        <w:trPr>
          <w:trHeight w:hRule="exact" w:val="53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同行人姓名：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</w:tc>
      </w:tr>
      <w:tr w:rsidR="00E731EF">
        <w:trPr>
          <w:trHeight w:hRule="exact" w:val="1775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本人返回白山</w:t>
            </w:r>
            <w:r>
              <w:rPr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天：</w:t>
            </w:r>
          </w:p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□近距离接触过来</w:t>
            </w:r>
            <w:r w:rsidR="00246C87">
              <w:rPr>
                <w:rFonts w:hint="eastAsia"/>
                <w:sz w:val="24"/>
                <w:szCs w:val="24"/>
              </w:rPr>
              <w:t>自中</w:t>
            </w:r>
            <w:r w:rsidR="00246C87">
              <w:rPr>
                <w:sz w:val="24"/>
                <w:szCs w:val="24"/>
              </w:rPr>
              <w:t>高风险地区</w:t>
            </w:r>
            <w:r w:rsidR="00246C87"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发热伴有呼吸道症状患者（日期：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□近距离接触过新型冠状病毒感染的肺炎疑似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确诊患者（日期：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□其他特别情况（日期：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□无上述情形</w:t>
            </w:r>
          </w:p>
        </w:tc>
      </w:tr>
      <w:tr w:rsidR="00E731EF">
        <w:trPr>
          <w:trHeight w:hRule="exact" w:val="1068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返回</w:t>
            </w:r>
            <w:r>
              <w:rPr>
                <w:sz w:val="24"/>
                <w:szCs w:val="24"/>
              </w:rPr>
              <w:t>白山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后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是否向社区报备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>否进行自我隔离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隔离起止时间：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隔离</w:t>
            </w:r>
            <w:r>
              <w:rPr>
                <w:sz w:val="24"/>
                <w:szCs w:val="24"/>
              </w:rPr>
              <w:t>地点：</w:t>
            </w:r>
          </w:p>
        </w:tc>
      </w:tr>
      <w:tr w:rsidR="00E731EF">
        <w:trPr>
          <w:trHeight w:hRule="exact" w:val="1707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本人目前健康状况：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身体正常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>否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下列</w:t>
            </w:r>
            <w:r>
              <w:rPr>
                <w:rFonts w:hint="eastAsia"/>
                <w:sz w:val="24"/>
                <w:szCs w:val="24"/>
              </w:rPr>
              <w:t>身体</w:t>
            </w:r>
            <w:r>
              <w:rPr>
                <w:sz w:val="24"/>
                <w:szCs w:val="24"/>
              </w:rPr>
              <w:t>异常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sz w:val="24"/>
                <w:szCs w:val="24"/>
              </w:rPr>
              <w:t>情况</w:t>
            </w:r>
          </w:p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□发热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□咳嗽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□流涕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□咽痛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□咳痰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□胸痛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□肌肉酸痛</w:t>
            </w:r>
          </w:p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关节痛□气促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腹泻</w:t>
            </w:r>
            <w:r>
              <w:rPr>
                <w:sz w:val="24"/>
                <w:szCs w:val="24"/>
              </w:rPr>
              <w:t xml:space="preserve"> </w:t>
            </w:r>
          </w:p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□其它身体异常症状（请</w:t>
            </w:r>
            <w:r>
              <w:rPr>
                <w:sz w:val="24"/>
                <w:szCs w:val="24"/>
              </w:rPr>
              <w:t>说明）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E731EF">
        <w:trPr>
          <w:trHeight w:hRule="exact" w:val="538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1EF" w:rsidRDefault="00E35E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监护人签字</w:t>
            </w:r>
            <w:r>
              <w:rPr>
                <w:sz w:val="24"/>
                <w:szCs w:val="24"/>
              </w:rPr>
              <w:t>：</w:t>
            </w:r>
          </w:p>
        </w:tc>
      </w:tr>
    </w:tbl>
    <w:p w:rsidR="00E731EF" w:rsidRDefault="00E35EBD">
      <w:pPr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本人承诺以上填写的内容真实准确，如有不实，本人愿承担由此引起的一切后果及法律责任。</w:t>
      </w:r>
    </w:p>
    <w:p w:rsidR="00E731EF" w:rsidRDefault="00E731EF">
      <w:pPr>
        <w:wordWrap w:val="0"/>
        <w:autoSpaceDE w:val="0"/>
        <w:autoSpaceDN w:val="0"/>
        <w:spacing w:line="280" w:lineRule="exact"/>
        <w:ind w:right="140"/>
        <w:jc w:val="right"/>
        <w:rPr>
          <w:rFonts w:ascii="仿宋_GB2312" w:eastAsia="仿宋_GB2312" w:hAnsi="仿宋_GB2312" w:cs="仿宋_GB2312"/>
          <w:bCs/>
          <w:color w:val="000000"/>
          <w:kern w:val="0"/>
          <w:sz w:val="24"/>
          <w:szCs w:val="24"/>
        </w:rPr>
      </w:pPr>
    </w:p>
    <w:p w:rsidR="00E731EF" w:rsidRDefault="00E35EBD">
      <w:pPr>
        <w:autoSpaceDE w:val="0"/>
        <w:autoSpaceDN w:val="0"/>
        <w:spacing w:line="280" w:lineRule="exact"/>
        <w:ind w:right="140"/>
        <w:jc w:val="righ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_GB2312" w:hint="eastAsia"/>
          <w:bCs/>
          <w:color w:val="000000"/>
          <w:kern w:val="0"/>
          <w:sz w:val="24"/>
          <w:szCs w:val="24"/>
        </w:rPr>
        <w:t>此表在</w:t>
      </w:r>
      <w:r>
        <w:rPr>
          <w:rFonts w:ascii="仿宋" w:eastAsia="仿宋" w:hAnsi="仿宋" w:cs="仿宋_GB2312"/>
          <w:bCs/>
          <w:color w:val="000000"/>
          <w:kern w:val="0"/>
          <w:sz w:val="24"/>
          <w:szCs w:val="24"/>
        </w:rPr>
        <w:t>开学前一天</w:t>
      </w:r>
      <w:r>
        <w:rPr>
          <w:rFonts w:ascii="仿宋" w:eastAsia="仿宋" w:hAnsi="仿宋" w:cs="仿宋_GB2312" w:hint="eastAsia"/>
          <w:bCs/>
          <w:color w:val="000000"/>
          <w:kern w:val="0"/>
          <w:sz w:val="24"/>
          <w:szCs w:val="24"/>
        </w:rPr>
        <w:t>由师生</w:t>
      </w:r>
      <w:r>
        <w:rPr>
          <w:rFonts w:ascii="仿宋" w:eastAsia="仿宋" w:hAnsi="仿宋" w:cs="仿宋_GB2312"/>
          <w:bCs/>
          <w:color w:val="000000"/>
          <w:kern w:val="0"/>
          <w:sz w:val="24"/>
          <w:szCs w:val="24"/>
        </w:rPr>
        <w:t>本人填写完毕</w:t>
      </w:r>
      <w:r>
        <w:rPr>
          <w:rFonts w:ascii="仿宋" w:eastAsia="仿宋" w:hAnsi="仿宋" w:cs="仿宋_GB2312" w:hint="eastAsia"/>
          <w:bCs/>
          <w:color w:val="000000"/>
          <w:kern w:val="0"/>
          <w:sz w:val="24"/>
          <w:szCs w:val="24"/>
        </w:rPr>
        <w:t>交由</w:t>
      </w:r>
      <w:r>
        <w:rPr>
          <w:rFonts w:ascii="仿宋" w:eastAsia="仿宋" w:hAnsi="仿宋" w:cs="仿宋_GB2312"/>
          <w:bCs/>
          <w:color w:val="000000"/>
          <w:kern w:val="0"/>
          <w:sz w:val="24"/>
          <w:szCs w:val="24"/>
        </w:rPr>
        <w:t>学校</w:t>
      </w:r>
      <w:r>
        <w:rPr>
          <w:rFonts w:ascii="仿宋" w:eastAsia="仿宋" w:hAnsi="仿宋" w:cs="仿宋_GB2312" w:hint="eastAsia"/>
          <w:bCs/>
          <w:color w:val="000000"/>
          <w:kern w:val="0"/>
          <w:sz w:val="24"/>
          <w:szCs w:val="24"/>
        </w:rPr>
        <w:t>审核</w:t>
      </w:r>
      <w:r>
        <w:rPr>
          <w:rFonts w:ascii="仿宋" w:eastAsia="仿宋" w:hAnsi="仿宋" w:cs="仿宋_GB2312"/>
          <w:bCs/>
          <w:color w:val="000000"/>
          <w:kern w:val="0"/>
          <w:sz w:val="24"/>
          <w:szCs w:val="24"/>
        </w:rPr>
        <w:t>并</w:t>
      </w:r>
      <w:r>
        <w:rPr>
          <w:rFonts w:ascii="仿宋" w:eastAsia="仿宋" w:hAnsi="仿宋" w:cs="仿宋_GB2312" w:hint="eastAsia"/>
          <w:bCs/>
          <w:color w:val="000000"/>
          <w:kern w:val="0"/>
          <w:sz w:val="24"/>
          <w:szCs w:val="24"/>
        </w:rPr>
        <w:t>保存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  </w:t>
      </w:r>
    </w:p>
    <w:sectPr w:rsidR="00E731EF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09F" w:rsidRDefault="0090309F" w:rsidP="00246C87">
      <w:r>
        <w:separator/>
      </w:r>
    </w:p>
  </w:endnote>
  <w:endnote w:type="continuationSeparator" w:id="0">
    <w:p w:rsidR="0090309F" w:rsidRDefault="0090309F" w:rsidP="0024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09F" w:rsidRDefault="0090309F" w:rsidP="00246C87">
      <w:r>
        <w:separator/>
      </w:r>
    </w:p>
  </w:footnote>
  <w:footnote w:type="continuationSeparator" w:id="0">
    <w:p w:rsidR="0090309F" w:rsidRDefault="0090309F" w:rsidP="00246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07"/>
    <w:rsid w:val="00000D3F"/>
    <w:rsid w:val="000241B1"/>
    <w:rsid w:val="00045E45"/>
    <w:rsid w:val="00091516"/>
    <w:rsid w:val="000A36A1"/>
    <w:rsid w:val="000B2844"/>
    <w:rsid w:val="0012525D"/>
    <w:rsid w:val="00131633"/>
    <w:rsid w:val="00170F44"/>
    <w:rsid w:val="00180C52"/>
    <w:rsid w:val="0018231E"/>
    <w:rsid w:val="0018396F"/>
    <w:rsid w:val="001C1CB3"/>
    <w:rsid w:val="001C29AF"/>
    <w:rsid w:val="00207410"/>
    <w:rsid w:val="00246C87"/>
    <w:rsid w:val="00266145"/>
    <w:rsid w:val="002A3EFF"/>
    <w:rsid w:val="002D6FE3"/>
    <w:rsid w:val="00351F48"/>
    <w:rsid w:val="003A700B"/>
    <w:rsid w:val="003B22F6"/>
    <w:rsid w:val="003D5D99"/>
    <w:rsid w:val="003E75CC"/>
    <w:rsid w:val="003F59E9"/>
    <w:rsid w:val="00485E58"/>
    <w:rsid w:val="004A3453"/>
    <w:rsid w:val="004A367D"/>
    <w:rsid w:val="004B3508"/>
    <w:rsid w:val="004B7575"/>
    <w:rsid w:val="004F1D8C"/>
    <w:rsid w:val="0053539B"/>
    <w:rsid w:val="00546892"/>
    <w:rsid w:val="005565D7"/>
    <w:rsid w:val="00592593"/>
    <w:rsid w:val="005958B6"/>
    <w:rsid w:val="005C45E1"/>
    <w:rsid w:val="005E310F"/>
    <w:rsid w:val="005F3AF4"/>
    <w:rsid w:val="00682BA6"/>
    <w:rsid w:val="00725303"/>
    <w:rsid w:val="00725548"/>
    <w:rsid w:val="007561A0"/>
    <w:rsid w:val="007610BD"/>
    <w:rsid w:val="007C0FAE"/>
    <w:rsid w:val="007F5F23"/>
    <w:rsid w:val="00806A7E"/>
    <w:rsid w:val="00843EF4"/>
    <w:rsid w:val="0085519D"/>
    <w:rsid w:val="00880AF5"/>
    <w:rsid w:val="00891CA2"/>
    <w:rsid w:val="008D75DC"/>
    <w:rsid w:val="008E22F9"/>
    <w:rsid w:val="0090309F"/>
    <w:rsid w:val="009656FE"/>
    <w:rsid w:val="00986EAB"/>
    <w:rsid w:val="00994126"/>
    <w:rsid w:val="009D044C"/>
    <w:rsid w:val="00A12E15"/>
    <w:rsid w:val="00A904ED"/>
    <w:rsid w:val="00AA14CD"/>
    <w:rsid w:val="00AB059E"/>
    <w:rsid w:val="00AE7874"/>
    <w:rsid w:val="00B21165"/>
    <w:rsid w:val="00B25A36"/>
    <w:rsid w:val="00B43B66"/>
    <w:rsid w:val="00B800A9"/>
    <w:rsid w:val="00B95120"/>
    <w:rsid w:val="00BA5EB9"/>
    <w:rsid w:val="00BC4231"/>
    <w:rsid w:val="00BE4D2F"/>
    <w:rsid w:val="00BE6314"/>
    <w:rsid w:val="00BF133A"/>
    <w:rsid w:val="00BF712E"/>
    <w:rsid w:val="00C8070C"/>
    <w:rsid w:val="00C81F0F"/>
    <w:rsid w:val="00C8573A"/>
    <w:rsid w:val="00CA4D07"/>
    <w:rsid w:val="00CB1107"/>
    <w:rsid w:val="00CC7FA8"/>
    <w:rsid w:val="00CE4945"/>
    <w:rsid w:val="00D109CA"/>
    <w:rsid w:val="00D43F67"/>
    <w:rsid w:val="00D539DF"/>
    <w:rsid w:val="00D9404C"/>
    <w:rsid w:val="00DF7FA0"/>
    <w:rsid w:val="00E35EBD"/>
    <w:rsid w:val="00E731EF"/>
    <w:rsid w:val="00ED6A36"/>
    <w:rsid w:val="00EE62A8"/>
    <w:rsid w:val="00F04BB6"/>
    <w:rsid w:val="00F15F0D"/>
    <w:rsid w:val="00F2500C"/>
    <w:rsid w:val="00F27489"/>
    <w:rsid w:val="00F456C2"/>
    <w:rsid w:val="00F65AA0"/>
    <w:rsid w:val="00F7681E"/>
    <w:rsid w:val="00FB342F"/>
    <w:rsid w:val="299E7AB6"/>
    <w:rsid w:val="2D91060A"/>
    <w:rsid w:val="3435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7F741C-9D42-4DCB-9EB8-3299FFB7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46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46C8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46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46C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113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107</cp:revision>
  <cp:lastPrinted>2021-02-09T01:56:00Z</cp:lastPrinted>
  <dcterms:created xsi:type="dcterms:W3CDTF">2020-02-11T02:17:00Z</dcterms:created>
  <dcterms:modified xsi:type="dcterms:W3CDTF">2021-02-10T01:37:00Z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