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62E07" w14:textId="77777777" w:rsidR="00242D3B" w:rsidRDefault="00242D3B">
      <w:pPr>
        <w:adjustRightInd w:val="0"/>
        <w:snapToGrid w:val="0"/>
        <w:spacing w:line="220" w:lineRule="atLeast"/>
        <w:jc w:val="center"/>
        <w:rPr>
          <w:rFonts w:ascii="宋体" w:cs="方正大标宋简体"/>
          <w:b/>
          <w:bCs/>
          <w:sz w:val="44"/>
          <w:szCs w:val="44"/>
        </w:rPr>
      </w:pPr>
    </w:p>
    <w:p w14:paraId="3F909364" w14:textId="77777777" w:rsidR="00242D3B" w:rsidRDefault="00242D3B">
      <w:pPr>
        <w:adjustRightInd w:val="0"/>
        <w:snapToGrid w:val="0"/>
        <w:spacing w:line="220" w:lineRule="atLeast"/>
        <w:jc w:val="center"/>
        <w:rPr>
          <w:rFonts w:ascii="宋体" w:cs="方正大标宋简体"/>
          <w:b/>
          <w:bCs/>
          <w:sz w:val="44"/>
          <w:szCs w:val="44"/>
        </w:rPr>
      </w:pPr>
    </w:p>
    <w:p w14:paraId="28733CCB" w14:textId="77777777" w:rsidR="00242D3B" w:rsidRDefault="00242D3B">
      <w:pPr>
        <w:adjustRightInd w:val="0"/>
        <w:snapToGrid w:val="0"/>
        <w:spacing w:line="220" w:lineRule="atLeast"/>
        <w:jc w:val="center"/>
        <w:rPr>
          <w:rFonts w:ascii="宋体" w:cs="方正大标宋简体"/>
          <w:b/>
          <w:bCs/>
          <w:sz w:val="44"/>
          <w:szCs w:val="44"/>
        </w:rPr>
      </w:pPr>
    </w:p>
    <w:p w14:paraId="67F00CF0" w14:textId="77777777" w:rsidR="00242D3B" w:rsidRDefault="00242D3B">
      <w:pPr>
        <w:adjustRightInd w:val="0"/>
        <w:snapToGrid w:val="0"/>
        <w:spacing w:line="220" w:lineRule="atLeast"/>
        <w:jc w:val="center"/>
        <w:rPr>
          <w:rFonts w:ascii="宋体" w:cs="方正大标宋简体"/>
          <w:b/>
          <w:bCs/>
          <w:sz w:val="44"/>
          <w:szCs w:val="44"/>
        </w:rPr>
      </w:pPr>
    </w:p>
    <w:p w14:paraId="7F2D412E" w14:textId="77777777" w:rsidR="00242D3B" w:rsidRDefault="00242D3B">
      <w:pPr>
        <w:adjustRightInd w:val="0"/>
        <w:snapToGrid w:val="0"/>
        <w:spacing w:line="220" w:lineRule="atLeast"/>
        <w:jc w:val="center"/>
        <w:rPr>
          <w:rFonts w:ascii="宋体" w:cs="方正大标宋简体"/>
          <w:b/>
          <w:bCs/>
          <w:sz w:val="44"/>
          <w:szCs w:val="44"/>
        </w:rPr>
      </w:pPr>
    </w:p>
    <w:p w14:paraId="062A746E" w14:textId="77777777" w:rsidR="00242D3B" w:rsidRDefault="00242D3B">
      <w:pPr>
        <w:adjustRightInd w:val="0"/>
        <w:snapToGrid w:val="0"/>
        <w:spacing w:line="220" w:lineRule="atLeast"/>
        <w:jc w:val="center"/>
        <w:rPr>
          <w:rFonts w:ascii="宋体" w:cs="方正大标宋简体"/>
          <w:b/>
          <w:bCs/>
          <w:sz w:val="44"/>
          <w:szCs w:val="44"/>
        </w:rPr>
      </w:pPr>
    </w:p>
    <w:p w14:paraId="25C15709" w14:textId="4F294975" w:rsidR="00242D3B" w:rsidRDefault="00F928AF">
      <w:pPr>
        <w:jc w:val="center"/>
        <w:rPr>
          <w:rFonts w:ascii="仿宋_GB2312" w:eastAsia="仿宋_GB2312" w:cs="仿宋"/>
          <w:kern w:val="0"/>
          <w:sz w:val="32"/>
          <w:szCs w:val="32"/>
          <w:lang w:val="zh-CN"/>
        </w:rPr>
      </w:pPr>
      <w:r>
        <w:rPr>
          <w:rFonts w:ascii="仿宋_GB2312" w:eastAsia="仿宋_GB2312" w:cs="仿宋" w:hint="eastAsia"/>
          <w:kern w:val="0"/>
          <w:sz w:val="32"/>
          <w:szCs w:val="32"/>
          <w:lang w:val="zh-CN"/>
        </w:rPr>
        <w:t>白山教基字〔20</w:t>
      </w:r>
      <w:r>
        <w:rPr>
          <w:rFonts w:ascii="仿宋_GB2312" w:eastAsia="仿宋_GB2312" w:cs="仿宋"/>
          <w:kern w:val="0"/>
          <w:sz w:val="32"/>
          <w:szCs w:val="32"/>
          <w:lang w:val="zh-CN"/>
        </w:rPr>
        <w:t>21</w:t>
      </w:r>
      <w:r>
        <w:rPr>
          <w:rFonts w:ascii="仿宋_GB2312" w:eastAsia="仿宋_GB2312" w:cs="仿宋" w:hint="eastAsia"/>
          <w:kern w:val="0"/>
          <w:sz w:val="32"/>
          <w:szCs w:val="32"/>
          <w:lang w:val="zh-CN"/>
        </w:rPr>
        <w:t>〕</w:t>
      </w:r>
      <w:r w:rsidR="007A0A98">
        <w:rPr>
          <w:rFonts w:ascii="仿宋_GB2312" w:eastAsia="仿宋_GB2312" w:cs="仿宋"/>
          <w:kern w:val="0"/>
          <w:sz w:val="32"/>
          <w:szCs w:val="32"/>
          <w:lang w:val="zh-CN"/>
        </w:rPr>
        <w:t>29</w:t>
      </w:r>
      <w:bookmarkStart w:id="0" w:name="_GoBack"/>
      <w:bookmarkEnd w:id="0"/>
      <w:r>
        <w:rPr>
          <w:rFonts w:ascii="仿宋_GB2312" w:eastAsia="仿宋_GB2312" w:cs="仿宋" w:hint="eastAsia"/>
          <w:kern w:val="0"/>
          <w:sz w:val="32"/>
          <w:szCs w:val="32"/>
          <w:lang w:val="zh-CN"/>
        </w:rPr>
        <w:t>号</w:t>
      </w:r>
    </w:p>
    <w:p w14:paraId="0534BB28" w14:textId="77777777" w:rsidR="00242D3B" w:rsidRDefault="00242D3B">
      <w:pPr>
        <w:adjustRightInd w:val="0"/>
        <w:snapToGrid w:val="0"/>
        <w:spacing w:line="220" w:lineRule="atLeast"/>
        <w:jc w:val="center"/>
        <w:rPr>
          <w:rFonts w:ascii="宋体" w:cs="方正大标宋简体"/>
          <w:b/>
          <w:bCs/>
          <w:sz w:val="44"/>
          <w:szCs w:val="44"/>
        </w:rPr>
      </w:pPr>
    </w:p>
    <w:p w14:paraId="52FC9A90" w14:textId="77777777" w:rsidR="00242D3B" w:rsidRDefault="00F928AF">
      <w:pPr>
        <w:adjustRightInd w:val="0"/>
        <w:snapToGrid w:val="0"/>
        <w:spacing w:line="220" w:lineRule="atLeast"/>
        <w:jc w:val="center"/>
        <w:rPr>
          <w:rFonts w:ascii="宋体" w:cs="方正大标宋简体"/>
          <w:bCs/>
          <w:sz w:val="44"/>
          <w:szCs w:val="44"/>
        </w:rPr>
      </w:pPr>
      <w:r>
        <w:rPr>
          <w:rFonts w:ascii="宋体" w:cs="方正大标宋简体" w:hint="eastAsia"/>
          <w:bCs/>
          <w:sz w:val="44"/>
          <w:szCs w:val="44"/>
        </w:rPr>
        <w:t>关于印发《白山市“沐浴书香  润泽心灵”暑假读书征文活动》的通知</w:t>
      </w:r>
    </w:p>
    <w:p w14:paraId="3FC26685" w14:textId="77777777" w:rsidR="00242D3B" w:rsidRDefault="00242D3B">
      <w:pPr>
        <w:spacing w:line="220" w:lineRule="atLeast"/>
        <w:rPr>
          <w:rFonts w:ascii="仿宋_GB2312" w:eastAsia="仿宋_GB2312" w:hAnsi="黑体"/>
          <w:position w:val="-16"/>
          <w:sz w:val="32"/>
          <w:szCs w:val="32"/>
        </w:rPr>
      </w:pPr>
    </w:p>
    <w:p w14:paraId="1FE3DED9" w14:textId="77777777" w:rsidR="00242D3B" w:rsidRPr="00444EF8" w:rsidRDefault="00F928AF">
      <w:pPr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各县（市、区）教育局，市直中小学校：</w:t>
      </w:r>
    </w:p>
    <w:p w14:paraId="03E8FF35" w14:textId="089DEFD0" w:rsidR="00242D3B" w:rsidRDefault="00BC7EBB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_Hlk57643415"/>
      <w:r w:rsidRPr="00444EF8">
        <w:rPr>
          <w:rFonts w:ascii="仿宋" w:eastAsia="仿宋" w:hAnsi="仿宋" w:hint="eastAsia"/>
          <w:sz w:val="32"/>
          <w:szCs w:val="32"/>
        </w:rPr>
        <w:t>为</w:t>
      </w:r>
      <w:r w:rsidR="00F928AF" w:rsidRPr="00444EF8">
        <w:rPr>
          <w:rFonts w:ascii="仿宋" w:eastAsia="仿宋" w:hAnsi="仿宋" w:hint="eastAsia"/>
          <w:sz w:val="32"/>
          <w:szCs w:val="32"/>
        </w:rPr>
        <w:t>促进全民阅读活动深入开展，喜迎建党百年华诞，促进中小学生知党史、感党恩、博览群书、觅精神食粮，养成良好的阅读习惯，激发学生的阅读热情，培养新时代人才，落实立德树人根本任务，积极构建书香校园、书香班级和书香家庭，丰富全市中小学生暑假文化生活，市教育局决定在全市中小学开展“沐浴书香 润泽</w:t>
      </w:r>
      <w:r w:rsidR="00F928AF" w:rsidRPr="00444EF8">
        <w:rPr>
          <w:rFonts w:ascii="仿宋" w:eastAsia="仿宋" w:hAnsi="仿宋"/>
          <w:sz w:val="32"/>
          <w:szCs w:val="32"/>
        </w:rPr>
        <w:t>心灵</w:t>
      </w:r>
      <w:r w:rsidR="00F928AF" w:rsidRPr="00444EF8">
        <w:rPr>
          <w:rFonts w:ascii="仿宋" w:eastAsia="仿宋" w:hAnsi="仿宋" w:hint="eastAsia"/>
          <w:sz w:val="32"/>
          <w:szCs w:val="32"/>
        </w:rPr>
        <w:t>”暑假读书征文活动。现就活动具体事宜通知如下：</w:t>
      </w:r>
      <w:bookmarkEnd w:id="1"/>
      <w:r w:rsidR="00F928AF">
        <w:rPr>
          <w:rFonts w:ascii="仿宋_GB2312" w:eastAsia="仿宋_GB2312"/>
          <w:sz w:val="32"/>
          <w:szCs w:val="32"/>
        </w:rPr>
        <w:t xml:space="preserve">  </w:t>
      </w:r>
    </w:p>
    <w:p w14:paraId="1C933599" w14:textId="77777777" w:rsidR="00242D3B" w:rsidRDefault="00F928A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一、活动时间</w:t>
      </w:r>
    </w:p>
    <w:p w14:paraId="567C01E7" w14:textId="7900F3F5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202</w:t>
      </w:r>
      <w:r w:rsidRPr="00444EF8">
        <w:rPr>
          <w:rFonts w:ascii="仿宋" w:eastAsia="仿宋" w:hAnsi="仿宋"/>
          <w:sz w:val="32"/>
          <w:szCs w:val="32"/>
        </w:rPr>
        <w:t>1</w:t>
      </w:r>
      <w:r w:rsidRPr="00444EF8">
        <w:rPr>
          <w:rFonts w:ascii="仿宋" w:eastAsia="仿宋" w:hAnsi="仿宋" w:hint="eastAsia"/>
          <w:sz w:val="32"/>
          <w:szCs w:val="32"/>
        </w:rPr>
        <w:t>年</w:t>
      </w:r>
      <w:r w:rsidR="00373E74">
        <w:rPr>
          <w:rFonts w:ascii="仿宋" w:eastAsia="仿宋" w:hAnsi="仿宋"/>
          <w:sz w:val="32"/>
          <w:szCs w:val="32"/>
        </w:rPr>
        <w:t>7</w:t>
      </w:r>
      <w:r w:rsidRPr="00444EF8">
        <w:rPr>
          <w:rFonts w:ascii="仿宋" w:eastAsia="仿宋" w:hAnsi="仿宋" w:hint="eastAsia"/>
          <w:sz w:val="32"/>
          <w:szCs w:val="32"/>
        </w:rPr>
        <w:t>月—202</w:t>
      </w:r>
      <w:r w:rsidRPr="00444EF8">
        <w:rPr>
          <w:rFonts w:ascii="仿宋" w:eastAsia="仿宋" w:hAnsi="仿宋"/>
          <w:sz w:val="32"/>
          <w:szCs w:val="32"/>
        </w:rPr>
        <w:t>1</w:t>
      </w:r>
      <w:r w:rsidRPr="00444EF8">
        <w:rPr>
          <w:rFonts w:ascii="仿宋" w:eastAsia="仿宋" w:hAnsi="仿宋" w:hint="eastAsia"/>
          <w:sz w:val="32"/>
          <w:szCs w:val="32"/>
        </w:rPr>
        <w:t>年</w:t>
      </w:r>
      <w:r w:rsidRPr="00444EF8">
        <w:rPr>
          <w:rFonts w:ascii="仿宋" w:eastAsia="仿宋" w:hAnsi="仿宋"/>
          <w:sz w:val="32"/>
          <w:szCs w:val="32"/>
        </w:rPr>
        <w:t>11</w:t>
      </w:r>
      <w:r w:rsidRPr="00444EF8">
        <w:rPr>
          <w:rFonts w:ascii="仿宋" w:eastAsia="仿宋" w:hAnsi="仿宋" w:hint="eastAsia"/>
          <w:sz w:val="32"/>
          <w:szCs w:val="32"/>
        </w:rPr>
        <w:t>月。</w:t>
      </w:r>
    </w:p>
    <w:p w14:paraId="6E61D428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具体时间安排如下：</w:t>
      </w:r>
    </w:p>
    <w:p w14:paraId="3A14E92F" w14:textId="284EDE49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1.202</w:t>
      </w:r>
      <w:r w:rsidRPr="00444EF8">
        <w:rPr>
          <w:rFonts w:ascii="仿宋" w:eastAsia="仿宋" w:hAnsi="仿宋"/>
          <w:sz w:val="32"/>
          <w:szCs w:val="32"/>
        </w:rPr>
        <w:t>1</w:t>
      </w:r>
      <w:r w:rsidRPr="00444EF8">
        <w:rPr>
          <w:rFonts w:ascii="仿宋" w:eastAsia="仿宋" w:hAnsi="仿宋" w:hint="eastAsia"/>
          <w:sz w:val="32"/>
          <w:szCs w:val="32"/>
        </w:rPr>
        <w:t>年</w:t>
      </w:r>
      <w:r w:rsidR="00373E74">
        <w:rPr>
          <w:rFonts w:ascii="仿宋" w:eastAsia="仿宋" w:hAnsi="仿宋"/>
          <w:sz w:val="32"/>
          <w:szCs w:val="32"/>
        </w:rPr>
        <w:t>7</w:t>
      </w:r>
      <w:r w:rsidRPr="00444EF8">
        <w:rPr>
          <w:rFonts w:ascii="仿宋" w:eastAsia="仿宋" w:hAnsi="仿宋" w:hint="eastAsia"/>
          <w:sz w:val="32"/>
          <w:szCs w:val="32"/>
        </w:rPr>
        <w:t>月</w:t>
      </w:r>
      <w:r w:rsidR="00373E74">
        <w:rPr>
          <w:rFonts w:ascii="仿宋" w:eastAsia="仿宋" w:hAnsi="仿宋"/>
          <w:sz w:val="32"/>
          <w:szCs w:val="32"/>
        </w:rPr>
        <w:t>5</w:t>
      </w:r>
      <w:r w:rsidRPr="00444EF8">
        <w:rPr>
          <w:rFonts w:ascii="仿宋" w:eastAsia="仿宋" w:hAnsi="仿宋" w:hint="eastAsia"/>
          <w:sz w:val="32"/>
          <w:szCs w:val="32"/>
        </w:rPr>
        <w:t>日前，</w:t>
      </w:r>
      <w:r w:rsidRPr="00444EF8">
        <w:rPr>
          <w:rFonts w:ascii="仿宋" w:eastAsia="仿宋" w:hAnsi="仿宋" w:hint="eastAsia"/>
          <w:b/>
          <w:bCs/>
          <w:sz w:val="32"/>
          <w:szCs w:val="32"/>
        </w:rPr>
        <w:t>各县（市、区）教育局要组织指</w:t>
      </w:r>
      <w:r w:rsidRPr="00444EF8">
        <w:rPr>
          <w:rFonts w:ascii="仿宋" w:eastAsia="仿宋" w:hAnsi="仿宋" w:hint="eastAsia"/>
          <w:b/>
          <w:bCs/>
          <w:sz w:val="32"/>
          <w:szCs w:val="32"/>
        </w:rPr>
        <w:lastRenderedPageBreak/>
        <w:t>导辖区内学校开展假期阅读活动，鼓励学生撰写读书征文；</w:t>
      </w:r>
    </w:p>
    <w:p w14:paraId="4F428438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2.202</w:t>
      </w:r>
      <w:r w:rsidRPr="00444EF8">
        <w:rPr>
          <w:rFonts w:ascii="仿宋" w:eastAsia="仿宋" w:hAnsi="仿宋"/>
          <w:sz w:val="32"/>
          <w:szCs w:val="32"/>
        </w:rPr>
        <w:t>1</w:t>
      </w:r>
      <w:r w:rsidRPr="00444EF8">
        <w:rPr>
          <w:rFonts w:ascii="仿宋" w:eastAsia="仿宋" w:hAnsi="仿宋" w:hint="eastAsia"/>
          <w:sz w:val="32"/>
          <w:szCs w:val="32"/>
        </w:rPr>
        <w:t>年</w:t>
      </w:r>
      <w:r w:rsidRPr="00444EF8">
        <w:rPr>
          <w:rFonts w:ascii="仿宋" w:eastAsia="仿宋" w:hAnsi="仿宋"/>
          <w:sz w:val="32"/>
          <w:szCs w:val="32"/>
        </w:rPr>
        <w:t>9</w:t>
      </w:r>
      <w:r w:rsidRPr="00444EF8">
        <w:rPr>
          <w:rFonts w:ascii="仿宋" w:eastAsia="仿宋" w:hAnsi="仿宋" w:hint="eastAsia"/>
          <w:sz w:val="32"/>
          <w:szCs w:val="32"/>
        </w:rPr>
        <w:t>月1日—</w:t>
      </w:r>
      <w:r w:rsidRPr="00444EF8">
        <w:rPr>
          <w:rFonts w:ascii="仿宋" w:eastAsia="仿宋" w:hAnsi="仿宋"/>
          <w:sz w:val="32"/>
          <w:szCs w:val="32"/>
        </w:rPr>
        <w:t>9</w:t>
      </w:r>
      <w:r w:rsidRPr="00444EF8">
        <w:rPr>
          <w:rFonts w:ascii="仿宋" w:eastAsia="仿宋" w:hAnsi="仿宋" w:hint="eastAsia"/>
          <w:sz w:val="32"/>
          <w:szCs w:val="32"/>
        </w:rPr>
        <w:t>月</w:t>
      </w:r>
      <w:r w:rsidRPr="00444EF8">
        <w:rPr>
          <w:rFonts w:ascii="仿宋" w:eastAsia="仿宋" w:hAnsi="仿宋"/>
          <w:sz w:val="32"/>
          <w:szCs w:val="32"/>
        </w:rPr>
        <w:t>2</w:t>
      </w:r>
      <w:r w:rsidRPr="00444EF8">
        <w:rPr>
          <w:rFonts w:ascii="仿宋" w:eastAsia="仿宋" w:hAnsi="仿宋" w:hint="eastAsia"/>
          <w:sz w:val="32"/>
          <w:szCs w:val="32"/>
        </w:rPr>
        <w:t>0日，</w:t>
      </w:r>
      <w:r w:rsidRPr="00444EF8">
        <w:rPr>
          <w:rFonts w:ascii="仿宋" w:eastAsia="仿宋" w:hAnsi="仿宋" w:hint="eastAsia"/>
          <w:b/>
          <w:sz w:val="32"/>
          <w:szCs w:val="32"/>
        </w:rPr>
        <w:t>各学校自主进行初评</w:t>
      </w:r>
      <w:r w:rsidRPr="00444EF8">
        <w:rPr>
          <w:rFonts w:ascii="仿宋" w:eastAsia="仿宋" w:hAnsi="仿宋" w:hint="eastAsia"/>
          <w:sz w:val="32"/>
          <w:szCs w:val="32"/>
        </w:rPr>
        <w:t>；</w:t>
      </w:r>
    </w:p>
    <w:p w14:paraId="45D73182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3.202</w:t>
      </w:r>
      <w:r w:rsidRPr="00444EF8">
        <w:rPr>
          <w:rFonts w:ascii="仿宋" w:eastAsia="仿宋" w:hAnsi="仿宋"/>
          <w:sz w:val="32"/>
          <w:szCs w:val="32"/>
        </w:rPr>
        <w:t>1</w:t>
      </w:r>
      <w:r w:rsidRPr="00444EF8">
        <w:rPr>
          <w:rFonts w:ascii="仿宋" w:eastAsia="仿宋" w:hAnsi="仿宋" w:hint="eastAsia"/>
          <w:sz w:val="32"/>
          <w:szCs w:val="32"/>
        </w:rPr>
        <w:t>年</w:t>
      </w:r>
      <w:r w:rsidRPr="00444EF8">
        <w:rPr>
          <w:rFonts w:ascii="仿宋" w:eastAsia="仿宋" w:hAnsi="仿宋"/>
          <w:sz w:val="32"/>
          <w:szCs w:val="32"/>
        </w:rPr>
        <w:t>9</w:t>
      </w:r>
      <w:r w:rsidRPr="00444EF8">
        <w:rPr>
          <w:rFonts w:ascii="仿宋" w:eastAsia="仿宋" w:hAnsi="仿宋" w:hint="eastAsia"/>
          <w:sz w:val="32"/>
          <w:szCs w:val="32"/>
        </w:rPr>
        <w:t>月</w:t>
      </w:r>
      <w:r w:rsidRPr="00444EF8">
        <w:rPr>
          <w:rFonts w:ascii="仿宋" w:eastAsia="仿宋" w:hAnsi="仿宋"/>
          <w:sz w:val="32"/>
          <w:szCs w:val="32"/>
        </w:rPr>
        <w:t>20</w:t>
      </w:r>
      <w:r w:rsidRPr="00444EF8">
        <w:rPr>
          <w:rFonts w:ascii="仿宋" w:eastAsia="仿宋" w:hAnsi="仿宋" w:hint="eastAsia"/>
          <w:sz w:val="32"/>
          <w:szCs w:val="32"/>
        </w:rPr>
        <w:t>日—</w:t>
      </w:r>
      <w:r w:rsidRPr="00444EF8">
        <w:rPr>
          <w:rFonts w:ascii="仿宋" w:eastAsia="仿宋" w:hAnsi="仿宋"/>
          <w:sz w:val="32"/>
          <w:szCs w:val="32"/>
        </w:rPr>
        <w:t>10</w:t>
      </w:r>
      <w:r w:rsidRPr="00444EF8">
        <w:rPr>
          <w:rFonts w:ascii="仿宋" w:eastAsia="仿宋" w:hAnsi="仿宋" w:hint="eastAsia"/>
          <w:sz w:val="32"/>
          <w:szCs w:val="32"/>
        </w:rPr>
        <w:t>月</w:t>
      </w:r>
      <w:r w:rsidRPr="00444EF8">
        <w:rPr>
          <w:rFonts w:ascii="仿宋" w:eastAsia="仿宋" w:hAnsi="仿宋"/>
          <w:sz w:val="32"/>
          <w:szCs w:val="32"/>
        </w:rPr>
        <w:t>10</w:t>
      </w:r>
      <w:r w:rsidRPr="00444EF8">
        <w:rPr>
          <w:rFonts w:ascii="仿宋" w:eastAsia="仿宋" w:hAnsi="仿宋" w:hint="eastAsia"/>
          <w:sz w:val="32"/>
          <w:szCs w:val="32"/>
        </w:rPr>
        <w:t>日，</w:t>
      </w:r>
      <w:r w:rsidRPr="00444EF8">
        <w:rPr>
          <w:rFonts w:ascii="仿宋" w:eastAsia="仿宋" w:hAnsi="仿宋" w:hint="eastAsia"/>
          <w:b/>
          <w:sz w:val="32"/>
          <w:szCs w:val="32"/>
        </w:rPr>
        <w:t>各县（市、区）教育局完成初评</w:t>
      </w:r>
      <w:r w:rsidRPr="00444EF8">
        <w:rPr>
          <w:rFonts w:ascii="仿宋" w:eastAsia="仿宋" w:hAnsi="仿宋" w:hint="eastAsia"/>
          <w:sz w:val="32"/>
          <w:szCs w:val="32"/>
        </w:rPr>
        <w:t>，</w:t>
      </w:r>
      <w:r w:rsidRPr="00444EF8">
        <w:rPr>
          <w:rFonts w:ascii="仿宋" w:eastAsia="仿宋" w:hAnsi="仿宋" w:hint="eastAsia"/>
          <w:b/>
          <w:bCs/>
          <w:sz w:val="32"/>
          <w:szCs w:val="32"/>
        </w:rPr>
        <w:t>向市教育局报送推荐的优秀作品及参演材料；</w:t>
      </w:r>
    </w:p>
    <w:p w14:paraId="6B9327E8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4.202</w:t>
      </w:r>
      <w:r w:rsidRPr="00444EF8">
        <w:rPr>
          <w:rFonts w:ascii="仿宋" w:eastAsia="仿宋" w:hAnsi="仿宋"/>
          <w:sz w:val="32"/>
          <w:szCs w:val="32"/>
        </w:rPr>
        <w:t>1</w:t>
      </w:r>
      <w:r w:rsidRPr="00444EF8">
        <w:rPr>
          <w:rFonts w:ascii="仿宋" w:eastAsia="仿宋" w:hAnsi="仿宋" w:hint="eastAsia"/>
          <w:sz w:val="32"/>
          <w:szCs w:val="32"/>
        </w:rPr>
        <w:t>年</w:t>
      </w:r>
      <w:r w:rsidRPr="00444EF8">
        <w:rPr>
          <w:rFonts w:ascii="仿宋" w:eastAsia="仿宋" w:hAnsi="仿宋"/>
          <w:sz w:val="32"/>
          <w:szCs w:val="32"/>
        </w:rPr>
        <w:t>10</w:t>
      </w:r>
      <w:r w:rsidRPr="00444EF8">
        <w:rPr>
          <w:rFonts w:ascii="仿宋" w:eastAsia="仿宋" w:hAnsi="仿宋" w:hint="eastAsia"/>
          <w:sz w:val="32"/>
          <w:szCs w:val="32"/>
        </w:rPr>
        <w:t>月，</w:t>
      </w:r>
      <w:r w:rsidRPr="00444EF8">
        <w:rPr>
          <w:rFonts w:ascii="仿宋" w:eastAsia="仿宋" w:hAnsi="仿宋" w:hint="eastAsia"/>
          <w:b/>
          <w:sz w:val="32"/>
          <w:szCs w:val="32"/>
        </w:rPr>
        <w:t>市级评选</w:t>
      </w:r>
      <w:r w:rsidRPr="00444EF8">
        <w:rPr>
          <w:rFonts w:ascii="仿宋" w:eastAsia="仿宋" w:hAnsi="仿宋" w:hint="eastAsia"/>
          <w:sz w:val="32"/>
          <w:szCs w:val="32"/>
        </w:rPr>
        <w:t>。</w:t>
      </w:r>
    </w:p>
    <w:p w14:paraId="076EEDC4" w14:textId="2BAB99E2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5.202</w:t>
      </w:r>
      <w:r w:rsidRPr="00444EF8">
        <w:rPr>
          <w:rFonts w:ascii="仿宋" w:eastAsia="仿宋" w:hAnsi="仿宋"/>
          <w:sz w:val="32"/>
          <w:szCs w:val="32"/>
        </w:rPr>
        <w:t>1</w:t>
      </w:r>
      <w:r w:rsidRPr="00444EF8">
        <w:rPr>
          <w:rFonts w:ascii="仿宋" w:eastAsia="仿宋" w:hAnsi="仿宋" w:hint="eastAsia"/>
          <w:sz w:val="32"/>
          <w:szCs w:val="32"/>
        </w:rPr>
        <w:t>年</w:t>
      </w:r>
      <w:r w:rsidRPr="00444EF8">
        <w:rPr>
          <w:rFonts w:ascii="仿宋" w:eastAsia="仿宋" w:hAnsi="仿宋"/>
          <w:sz w:val="32"/>
          <w:szCs w:val="32"/>
        </w:rPr>
        <w:t>11</w:t>
      </w:r>
      <w:r w:rsidRPr="00444EF8">
        <w:rPr>
          <w:rFonts w:ascii="仿宋" w:eastAsia="仿宋" w:hAnsi="仿宋" w:hint="eastAsia"/>
          <w:sz w:val="32"/>
          <w:szCs w:val="32"/>
        </w:rPr>
        <w:t>月，</w:t>
      </w:r>
      <w:r w:rsidRPr="00444EF8">
        <w:rPr>
          <w:rFonts w:ascii="仿宋" w:eastAsia="仿宋" w:hAnsi="仿宋" w:hint="eastAsia"/>
          <w:b/>
          <w:sz w:val="32"/>
          <w:szCs w:val="32"/>
        </w:rPr>
        <w:t>“小小讲书人”阅读成果汇报展演</w:t>
      </w:r>
      <w:r w:rsidR="00BC7EBB" w:rsidRPr="00444EF8">
        <w:rPr>
          <w:rFonts w:ascii="仿宋" w:eastAsia="仿宋" w:hAnsi="仿宋" w:hint="eastAsia"/>
          <w:b/>
          <w:sz w:val="32"/>
          <w:szCs w:val="32"/>
        </w:rPr>
        <w:t>暨</w:t>
      </w:r>
      <w:r w:rsidRPr="00444EF8">
        <w:rPr>
          <w:rFonts w:ascii="仿宋" w:eastAsia="仿宋" w:hAnsi="仿宋" w:hint="eastAsia"/>
          <w:b/>
          <w:sz w:val="32"/>
          <w:szCs w:val="32"/>
        </w:rPr>
        <w:t>总结表彰大会</w:t>
      </w:r>
      <w:r w:rsidRPr="00444EF8">
        <w:rPr>
          <w:rFonts w:ascii="仿宋" w:eastAsia="仿宋" w:hAnsi="仿宋" w:hint="eastAsia"/>
          <w:sz w:val="32"/>
          <w:szCs w:val="32"/>
        </w:rPr>
        <w:t>。</w:t>
      </w:r>
      <w:r w:rsidRPr="00444EF8">
        <w:rPr>
          <w:rFonts w:ascii="仿宋" w:eastAsia="仿宋" w:hAnsi="仿宋" w:hint="eastAsia"/>
          <w:b/>
          <w:bCs/>
          <w:sz w:val="32"/>
          <w:szCs w:val="32"/>
        </w:rPr>
        <w:t>（具体时间、地点另行通知）</w:t>
      </w:r>
    </w:p>
    <w:p w14:paraId="45A41CB1" w14:textId="77777777" w:rsidR="00242D3B" w:rsidRDefault="00F928A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二、活动范围</w:t>
      </w:r>
    </w:p>
    <w:p w14:paraId="43ED9DBF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小学</w:t>
      </w:r>
      <w:r w:rsidRPr="00444EF8">
        <w:rPr>
          <w:rFonts w:ascii="仿宋" w:eastAsia="仿宋" w:hAnsi="仿宋"/>
          <w:sz w:val="32"/>
          <w:szCs w:val="32"/>
        </w:rPr>
        <w:t>1</w:t>
      </w:r>
      <w:r w:rsidRPr="00444EF8">
        <w:rPr>
          <w:rFonts w:ascii="仿宋" w:eastAsia="仿宋" w:hAnsi="仿宋" w:hint="eastAsia"/>
          <w:sz w:val="32"/>
          <w:szCs w:val="32"/>
        </w:rPr>
        <w:t>-6年级学生，初中1-2年级学生。活动分别设小学中年级组、小学高年级组、初中组三个组别，每名学生仅限报1篇作品。小学1-2年级为亲子共读。</w:t>
      </w:r>
    </w:p>
    <w:p w14:paraId="0DC9945D" w14:textId="77777777" w:rsidR="00242D3B" w:rsidRDefault="00F928A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三、活动内容及要求</w:t>
      </w:r>
    </w:p>
    <w:p w14:paraId="094D5D73" w14:textId="77777777" w:rsidR="00242D3B" w:rsidRDefault="00F928AF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（一）活动内容</w:t>
      </w:r>
    </w:p>
    <w:p w14:paraId="7806B7F3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本次活动以“沐浴书香  润泽心灵”为主题。旨在充分利用假期时间，激励和引导广大中小学生多读书、读好书，培养良好的阅读兴趣、阅读习惯和写作能力，努力提高学生的思想道德、个性品质和文化修养；引导学校打造翰墨飘香、格调高雅、文明向上的书香校园，让每一名学生享受读书的乐趣。</w:t>
      </w:r>
    </w:p>
    <w:p w14:paraId="34CBE7CE" w14:textId="77777777" w:rsidR="00242D3B" w:rsidRDefault="00F928AF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（二）活动形式</w:t>
      </w:r>
    </w:p>
    <w:p w14:paraId="0D888D80" w14:textId="77777777" w:rsidR="00242D3B" w:rsidRDefault="00F928AF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/>
          <w:sz w:val="32"/>
          <w:szCs w:val="32"/>
        </w:rPr>
        <w:t>.</w:t>
      </w:r>
      <w:bookmarkStart w:id="2" w:name="_Hlk74311891"/>
      <w:r>
        <w:rPr>
          <w:rFonts w:ascii="楷体" w:eastAsia="楷体" w:hAnsi="楷体" w:hint="eastAsia"/>
          <w:sz w:val="32"/>
          <w:szCs w:val="32"/>
        </w:rPr>
        <w:t>第一阶段</w:t>
      </w:r>
      <w:bookmarkEnd w:id="2"/>
    </w:p>
    <w:p w14:paraId="4AA91BCD" w14:textId="713B4585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阅读自己喜欢的一本书，围绕</w:t>
      </w:r>
      <w:r w:rsidR="00BC7EBB" w:rsidRPr="00444EF8">
        <w:rPr>
          <w:rFonts w:ascii="仿宋" w:eastAsia="仿宋" w:hAnsi="仿宋" w:hint="eastAsia"/>
          <w:sz w:val="32"/>
          <w:szCs w:val="32"/>
        </w:rPr>
        <w:t>所读</w:t>
      </w:r>
      <w:r w:rsidRPr="00444EF8">
        <w:rPr>
          <w:rFonts w:ascii="仿宋" w:eastAsia="仿宋" w:hAnsi="仿宋" w:hint="eastAsia"/>
          <w:sz w:val="32"/>
          <w:szCs w:val="32"/>
        </w:rPr>
        <w:t>图书写一篇读后感。</w:t>
      </w:r>
      <w:r w:rsidRPr="00444EF8">
        <w:rPr>
          <w:rFonts w:ascii="仿宋" w:eastAsia="仿宋" w:hAnsi="仿宋" w:hint="eastAsia"/>
          <w:sz w:val="32"/>
          <w:szCs w:val="32"/>
        </w:rPr>
        <w:lastRenderedPageBreak/>
        <w:t>征文文体不限，题目自拟。内容可以包括阅读与成长的经历、阅读与理想的树立、阅读中的感悟和乐趣、阅读带来的变化与成长等。要求主题明确，内容向上，结构合理，文字准确，有真情实感。字数要求（不包括阅读问卷答题）：小学</w:t>
      </w:r>
      <w:r w:rsidRPr="00444EF8">
        <w:rPr>
          <w:rFonts w:ascii="仿宋" w:eastAsia="仿宋" w:hAnsi="仿宋"/>
          <w:sz w:val="32"/>
          <w:szCs w:val="32"/>
        </w:rPr>
        <w:t>3-4</w:t>
      </w:r>
      <w:r w:rsidRPr="00444EF8">
        <w:rPr>
          <w:rFonts w:ascii="仿宋" w:eastAsia="仿宋" w:hAnsi="仿宋" w:hint="eastAsia"/>
          <w:sz w:val="32"/>
          <w:szCs w:val="32"/>
        </w:rPr>
        <w:t>年级学生不少于</w:t>
      </w:r>
      <w:r w:rsidRPr="00444EF8">
        <w:rPr>
          <w:rFonts w:ascii="仿宋" w:eastAsia="仿宋" w:hAnsi="仿宋"/>
          <w:sz w:val="32"/>
          <w:szCs w:val="32"/>
        </w:rPr>
        <w:t>300</w:t>
      </w:r>
      <w:r w:rsidRPr="00444EF8">
        <w:rPr>
          <w:rFonts w:ascii="仿宋" w:eastAsia="仿宋" w:hAnsi="仿宋" w:hint="eastAsia"/>
          <w:sz w:val="32"/>
          <w:szCs w:val="32"/>
        </w:rPr>
        <w:t>字，小学</w:t>
      </w:r>
      <w:r w:rsidRPr="00444EF8">
        <w:rPr>
          <w:rFonts w:ascii="仿宋" w:eastAsia="仿宋" w:hAnsi="仿宋"/>
          <w:sz w:val="32"/>
          <w:szCs w:val="32"/>
        </w:rPr>
        <w:t>5-6</w:t>
      </w:r>
      <w:r w:rsidRPr="00444EF8">
        <w:rPr>
          <w:rFonts w:ascii="仿宋" w:eastAsia="仿宋" w:hAnsi="仿宋" w:hint="eastAsia"/>
          <w:sz w:val="32"/>
          <w:szCs w:val="32"/>
        </w:rPr>
        <w:t>年级学生不少于</w:t>
      </w:r>
      <w:r w:rsidRPr="00444EF8">
        <w:rPr>
          <w:rFonts w:ascii="仿宋" w:eastAsia="仿宋" w:hAnsi="仿宋"/>
          <w:sz w:val="32"/>
          <w:szCs w:val="32"/>
        </w:rPr>
        <w:t>500</w:t>
      </w:r>
      <w:r w:rsidRPr="00444EF8">
        <w:rPr>
          <w:rFonts w:ascii="仿宋" w:eastAsia="仿宋" w:hAnsi="仿宋" w:hint="eastAsia"/>
          <w:sz w:val="32"/>
          <w:szCs w:val="32"/>
        </w:rPr>
        <w:t>字，初中学生不少于</w:t>
      </w:r>
      <w:r w:rsidRPr="00444EF8">
        <w:rPr>
          <w:rFonts w:ascii="仿宋" w:eastAsia="仿宋" w:hAnsi="仿宋"/>
          <w:sz w:val="32"/>
          <w:szCs w:val="32"/>
        </w:rPr>
        <w:t>700</w:t>
      </w:r>
      <w:r w:rsidRPr="00444EF8">
        <w:rPr>
          <w:rFonts w:ascii="仿宋" w:eastAsia="仿宋" w:hAnsi="仿宋" w:hint="eastAsia"/>
          <w:sz w:val="32"/>
          <w:szCs w:val="32"/>
        </w:rPr>
        <w:t>字。确保作品的真实性，杜绝抄袭。</w:t>
      </w:r>
    </w:p>
    <w:p w14:paraId="549C5912" w14:textId="77777777" w:rsidR="00242D3B" w:rsidRDefault="00F928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</w:t>
      </w:r>
      <w:r>
        <w:rPr>
          <w:rFonts w:ascii="楷体" w:eastAsia="楷体" w:hAnsi="楷体"/>
          <w:sz w:val="32"/>
          <w:szCs w:val="32"/>
        </w:rPr>
        <w:t>.</w:t>
      </w:r>
      <w:r>
        <w:rPr>
          <w:rFonts w:ascii="楷体" w:eastAsia="楷体" w:hAnsi="楷体" w:hint="eastAsia"/>
          <w:sz w:val="32"/>
          <w:szCs w:val="32"/>
        </w:rPr>
        <w:t>第二阶段</w:t>
      </w:r>
    </w:p>
    <w:p w14:paraId="76FBCC98" w14:textId="25415A2E" w:rsidR="00BC5103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3" w:name="_Hlk74313574"/>
      <w:r w:rsidRPr="00444EF8">
        <w:rPr>
          <w:rFonts w:ascii="仿宋" w:eastAsia="仿宋" w:hAnsi="仿宋" w:hint="eastAsia"/>
          <w:sz w:val="32"/>
          <w:szCs w:val="32"/>
        </w:rPr>
        <w:t>“小小讲书人”阅读成果汇报</w:t>
      </w:r>
      <w:r w:rsidR="00BC5103">
        <w:rPr>
          <w:rFonts w:ascii="仿宋" w:eastAsia="仿宋" w:hAnsi="仿宋" w:hint="eastAsia"/>
          <w:sz w:val="32"/>
          <w:szCs w:val="32"/>
        </w:rPr>
        <w:t>表</w:t>
      </w:r>
      <w:r w:rsidRPr="00444EF8">
        <w:rPr>
          <w:rFonts w:ascii="仿宋" w:eastAsia="仿宋" w:hAnsi="仿宋" w:hint="eastAsia"/>
          <w:sz w:val="32"/>
          <w:szCs w:val="32"/>
        </w:rPr>
        <w:t>演</w:t>
      </w:r>
      <w:bookmarkEnd w:id="3"/>
      <w:r w:rsidRPr="00444EF8">
        <w:rPr>
          <w:rFonts w:ascii="仿宋" w:eastAsia="仿宋" w:hAnsi="仿宋" w:hint="eastAsia"/>
          <w:sz w:val="32"/>
          <w:szCs w:val="32"/>
        </w:rPr>
        <w:t>，</w:t>
      </w:r>
      <w:r w:rsidR="00BC5103">
        <w:rPr>
          <w:rFonts w:ascii="仿宋" w:eastAsia="仿宋" w:hAnsi="仿宋" w:hint="eastAsia"/>
          <w:sz w:val="32"/>
          <w:szCs w:val="32"/>
        </w:rPr>
        <w:t>表</w:t>
      </w:r>
      <w:r w:rsidRPr="00444EF8">
        <w:rPr>
          <w:rFonts w:ascii="仿宋" w:eastAsia="仿宋" w:hAnsi="仿宋" w:hint="eastAsia"/>
          <w:sz w:val="32"/>
          <w:szCs w:val="32"/>
        </w:rPr>
        <w:t>演形式包括个人或集体两种。</w:t>
      </w:r>
      <w:r w:rsidR="002D3A3E" w:rsidRPr="00BC5103">
        <w:rPr>
          <w:rFonts w:ascii="仿宋" w:eastAsia="仿宋" w:hAnsi="仿宋" w:hint="eastAsia"/>
          <w:b/>
          <w:sz w:val="32"/>
          <w:szCs w:val="32"/>
        </w:rPr>
        <w:t>个人：</w:t>
      </w:r>
      <w:r w:rsidRPr="00444EF8">
        <w:rPr>
          <w:rFonts w:ascii="仿宋" w:eastAsia="仿宋" w:hAnsi="仿宋" w:hint="eastAsia"/>
          <w:sz w:val="32"/>
          <w:szCs w:val="32"/>
        </w:rPr>
        <w:t>通过</w:t>
      </w:r>
      <w:r w:rsidR="002D3A3E" w:rsidRPr="00444EF8">
        <w:rPr>
          <w:rFonts w:ascii="仿宋" w:eastAsia="仿宋" w:hAnsi="仿宋" w:hint="eastAsia"/>
          <w:sz w:val="32"/>
          <w:szCs w:val="32"/>
        </w:rPr>
        <w:t>精</w:t>
      </w:r>
      <w:r w:rsidRPr="00444EF8">
        <w:rPr>
          <w:rFonts w:ascii="仿宋" w:eastAsia="仿宋" w:hAnsi="仿宋" w:hint="eastAsia"/>
          <w:sz w:val="32"/>
          <w:szCs w:val="32"/>
        </w:rPr>
        <w:t>读一本书，围绕书中</w:t>
      </w:r>
      <w:r w:rsidR="006D0FD8">
        <w:rPr>
          <w:rFonts w:ascii="仿宋" w:eastAsia="仿宋" w:hAnsi="仿宋" w:hint="eastAsia"/>
          <w:sz w:val="32"/>
          <w:szCs w:val="32"/>
        </w:rPr>
        <w:t>内容</w:t>
      </w:r>
      <w:r w:rsidR="00444EF8" w:rsidRPr="00444EF8">
        <w:rPr>
          <w:rFonts w:ascii="仿宋" w:eastAsia="仿宋" w:hAnsi="仿宋" w:hint="eastAsia"/>
          <w:sz w:val="32"/>
          <w:szCs w:val="32"/>
        </w:rPr>
        <w:t>进行</w:t>
      </w:r>
      <w:r w:rsidR="00BC5103">
        <w:rPr>
          <w:rFonts w:ascii="仿宋" w:eastAsia="仿宋" w:hAnsi="仿宋" w:hint="eastAsia"/>
          <w:sz w:val="32"/>
          <w:szCs w:val="32"/>
        </w:rPr>
        <w:t>表演</w:t>
      </w:r>
      <w:r w:rsidR="00BC5103">
        <w:rPr>
          <w:rFonts w:ascii="仿宋" w:eastAsia="仿宋" w:hAnsi="仿宋"/>
          <w:sz w:val="32"/>
          <w:szCs w:val="32"/>
        </w:rPr>
        <w:t>，</w:t>
      </w:r>
      <w:r w:rsidR="00BC7EBB" w:rsidRPr="00444EF8">
        <w:rPr>
          <w:rFonts w:ascii="仿宋" w:eastAsia="仿宋" w:hAnsi="仿宋" w:hint="eastAsia"/>
          <w:sz w:val="32"/>
          <w:szCs w:val="32"/>
        </w:rPr>
        <w:t>小学中</w:t>
      </w:r>
      <w:r w:rsidR="00BC7EBB" w:rsidRPr="00444EF8">
        <w:rPr>
          <w:rFonts w:ascii="仿宋" w:eastAsia="仿宋" w:hAnsi="仿宋"/>
          <w:sz w:val="32"/>
          <w:szCs w:val="32"/>
        </w:rPr>
        <w:t>低年级</w:t>
      </w:r>
      <w:r w:rsidR="00BC7EBB" w:rsidRPr="00444EF8">
        <w:rPr>
          <w:rFonts w:ascii="仿宋" w:eastAsia="仿宋" w:hAnsi="仿宋" w:hint="eastAsia"/>
          <w:sz w:val="32"/>
          <w:szCs w:val="32"/>
        </w:rPr>
        <w:t>以</w:t>
      </w:r>
      <w:r w:rsidR="00BC7EBB" w:rsidRPr="00444EF8">
        <w:rPr>
          <w:rFonts w:ascii="仿宋" w:eastAsia="仿宋" w:hAnsi="仿宋"/>
          <w:sz w:val="32"/>
          <w:szCs w:val="32"/>
        </w:rPr>
        <w:t>讲故事为主</w:t>
      </w:r>
      <w:r w:rsidR="00BC7EBB" w:rsidRPr="00444EF8">
        <w:rPr>
          <w:rFonts w:ascii="仿宋" w:eastAsia="仿宋" w:hAnsi="仿宋" w:hint="eastAsia"/>
          <w:sz w:val="32"/>
          <w:szCs w:val="32"/>
        </w:rPr>
        <w:t>，小学</w:t>
      </w:r>
      <w:r w:rsidR="00BC7EBB" w:rsidRPr="00444EF8">
        <w:rPr>
          <w:rFonts w:ascii="仿宋" w:eastAsia="仿宋" w:hAnsi="仿宋"/>
          <w:sz w:val="32"/>
          <w:szCs w:val="32"/>
        </w:rPr>
        <w:t>高年级和初中</w:t>
      </w:r>
      <w:r w:rsidR="00BC7EBB" w:rsidRPr="00444EF8">
        <w:rPr>
          <w:rFonts w:ascii="仿宋" w:eastAsia="仿宋" w:hAnsi="仿宋" w:hint="eastAsia"/>
          <w:sz w:val="32"/>
          <w:szCs w:val="32"/>
        </w:rPr>
        <w:t>以</w:t>
      </w:r>
      <w:r w:rsidR="00BC7EBB" w:rsidRPr="00444EF8">
        <w:rPr>
          <w:rFonts w:ascii="仿宋" w:eastAsia="仿宋" w:hAnsi="仿宋"/>
          <w:sz w:val="32"/>
          <w:szCs w:val="32"/>
        </w:rPr>
        <w:t>演讲为主，</w:t>
      </w:r>
      <w:r w:rsidR="002D3A3E" w:rsidRPr="00444EF8">
        <w:rPr>
          <w:rFonts w:ascii="仿宋" w:eastAsia="仿宋" w:hAnsi="仿宋" w:hint="eastAsia"/>
          <w:sz w:val="32"/>
          <w:szCs w:val="32"/>
        </w:rPr>
        <w:t>时长</w:t>
      </w:r>
      <w:r w:rsidR="00963A77" w:rsidRPr="00444EF8">
        <w:rPr>
          <w:rFonts w:ascii="仿宋" w:eastAsia="仿宋" w:hAnsi="仿宋" w:hint="eastAsia"/>
          <w:sz w:val="32"/>
          <w:szCs w:val="32"/>
        </w:rPr>
        <w:t>不超过</w:t>
      </w:r>
      <w:r w:rsidR="002D3A3E" w:rsidRPr="00444EF8">
        <w:rPr>
          <w:rFonts w:ascii="仿宋" w:eastAsia="仿宋" w:hAnsi="仿宋" w:hint="eastAsia"/>
          <w:sz w:val="32"/>
          <w:szCs w:val="32"/>
        </w:rPr>
        <w:t>5分钟。</w:t>
      </w:r>
      <w:r w:rsidR="002D3A3E" w:rsidRPr="00BC5103">
        <w:rPr>
          <w:rFonts w:ascii="仿宋" w:eastAsia="仿宋" w:hAnsi="仿宋" w:hint="eastAsia"/>
          <w:b/>
          <w:sz w:val="32"/>
          <w:szCs w:val="32"/>
        </w:rPr>
        <w:t>集体：</w:t>
      </w:r>
      <w:r w:rsidR="002D3A3E" w:rsidRPr="00444EF8">
        <w:rPr>
          <w:rFonts w:ascii="仿宋" w:eastAsia="仿宋" w:hAnsi="仿宋" w:hint="eastAsia"/>
          <w:sz w:val="32"/>
          <w:szCs w:val="32"/>
        </w:rPr>
        <w:t>以书中内容</w:t>
      </w:r>
      <w:r w:rsidR="00EE79D7" w:rsidRPr="00444EF8">
        <w:rPr>
          <w:rFonts w:ascii="仿宋" w:eastAsia="仿宋" w:hAnsi="仿宋" w:hint="eastAsia"/>
          <w:sz w:val="32"/>
          <w:szCs w:val="32"/>
        </w:rPr>
        <w:t>为主要</w:t>
      </w:r>
      <w:r w:rsidR="00BC5103">
        <w:rPr>
          <w:rFonts w:ascii="仿宋" w:eastAsia="仿宋" w:hAnsi="仿宋" w:hint="eastAsia"/>
          <w:sz w:val="32"/>
          <w:szCs w:val="32"/>
        </w:rPr>
        <w:t>表</w:t>
      </w:r>
      <w:r w:rsidR="00EE79D7" w:rsidRPr="00444EF8">
        <w:rPr>
          <w:rFonts w:ascii="仿宋" w:eastAsia="仿宋" w:hAnsi="仿宋" w:hint="eastAsia"/>
          <w:sz w:val="32"/>
          <w:szCs w:val="32"/>
        </w:rPr>
        <w:t>演</w:t>
      </w:r>
      <w:r w:rsidR="00BC7EBB" w:rsidRPr="00444EF8">
        <w:rPr>
          <w:rFonts w:ascii="仿宋" w:eastAsia="仿宋" w:hAnsi="仿宋" w:hint="eastAsia"/>
          <w:sz w:val="32"/>
          <w:szCs w:val="32"/>
        </w:rPr>
        <w:t>内容</w:t>
      </w:r>
      <w:r w:rsidR="00EE79D7" w:rsidRPr="00444EF8">
        <w:rPr>
          <w:rFonts w:ascii="仿宋" w:eastAsia="仿宋" w:hAnsi="仿宋" w:hint="eastAsia"/>
          <w:sz w:val="32"/>
          <w:szCs w:val="32"/>
        </w:rPr>
        <w:t>，</w:t>
      </w:r>
      <w:r w:rsidRPr="00444EF8">
        <w:rPr>
          <w:rFonts w:ascii="仿宋" w:eastAsia="仿宋" w:hAnsi="仿宋" w:hint="eastAsia"/>
          <w:sz w:val="32"/>
          <w:szCs w:val="32"/>
        </w:rPr>
        <w:t>可发挥创造及想象力，</w:t>
      </w:r>
      <w:r w:rsidR="00AC6552">
        <w:rPr>
          <w:rFonts w:ascii="仿宋" w:eastAsia="仿宋" w:hAnsi="仿宋" w:hint="eastAsia"/>
          <w:sz w:val="32"/>
          <w:szCs w:val="32"/>
        </w:rPr>
        <w:t>通过</w:t>
      </w:r>
      <w:r w:rsidRPr="00444EF8">
        <w:rPr>
          <w:rFonts w:ascii="仿宋" w:eastAsia="仿宋" w:hAnsi="仿宋" w:hint="eastAsia"/>
          <w:sz w:val="32"/>
          <w:szCs w:val="32"/>
        </w:rPr>
        <w:t>演绎书中故事情节</w:t>
      </w:r>
      <w:r w:rsidR="002D3A3E" w:rsidRPr="00444EF8">
        <w:rPr>
          <w:rFonts w:ascii="仿宋" w:eastAsia="仿宋" w:hAnsi="仿宋" w:hint="eastAsia"/>
          <w:sz w:val="32"/>
          <w:szCs w:val="32"/>
        </w:rPr>
        <w:t>或以课本剧</w:t>
      </w:r>
      <w:r w:rsidR="00BC7EBB" w:rsidRPr="00444EF8">
        <w:rPr>
          <w:rFonts w:ascii="仿宋" w:eastAsia="仿宋" w:hAnsi="仿宋" w:hint="eastAsia"/>
          <w:sz w:val="32"/>
          <w:szCs w:val="32"/>
        </w:rPr>
        <w:t>形式</w:t>
      </w:r>
      <w:r w:rsidR="00AC6552">
        <w:rPr>
          <w:rFonts w:ascii="仿宋" w:eastAsia="仿宋" w:hAnsi="仿宋" w:hint="eastAsia"/>
          <w:sz w:val="32"/>
          <w:szCs w:val="32"/>
        </w:rPr>
        <w:t>进行</w:t>
      </w:r>
      <w:r w:rsidR="00BC5103">
        <w:rPr>
          <w:rFonts w:ascii="仿宋" w:eastAsia="仿宋" w:hAnsi="仿宋" w:hint="eastAsia"/>
          <w:sz w:val="32"/>
          <w:szCs w:val="32"/>
        </w:rPr>
        <w:t>展</w:t>
      </w:r>
      <w:r w:rsidR="002D3A3E" w:rsidRPr="00444EF8">
        <w:rPr>
          <w:rFonts w:ascii="仿宋" w:eastAsia="仿宋" w:hAnsi="仿宋" w:hint="eastAsia"/>
          <w:sz w:val="32"/>
          <w:szCs w:val="32"/>
        </w:rPr>
        <w:t>现</w:t>
      </w:r>
      <w:r w:rsidR="00EE79D7" w:rsidRPr="00444EF8">
        <w:rPr>
          <w:rFonts w:ascii="仿宋" w:eastAsia="仿宋" w:hAnsi="仿宋" w:hint="eastAsia"/>
          <w:sz w:val="32"/>
          <w:szCs w:val="32"/>
        </w:rPr>
        <w:t>，人数不超</w:t>
      </w:r>
      <w:r w:rsidR="00DE217A" w:rsidRPr="00444EF8">
        <w:rPr>
          <w:rFonts w:ascii="仿宋" w:eastAsia="仿宋" w:hAnsi="仿宋" w:hint="eastAsia"/>
          <w:sz w:val="32"/>
          <w:szCs w:val="32"/>
        </w:rPr>
        <w:t>过</w:t>
      </w:r>
      <w:r w:rsidR="00EE79D7" w:rsidRPr="00444EF8">
        <w:rPr>
          <w:rFonts w:ascii="仿宋" w:eastAsia="仿宋" w:hAnsi="仿宋" w:hint="eastAsia"/>
          <w:sz w:val="32"/>
          <w:szCs w:val="32"/>
        </w:rPr>
        <w:t>1</w:t>
      </w:r>
      <w:r w:rsidR="00EE79D7" w:rsidRPr="00444EF8">
        <w:rPr>
          <w:rFonts w:ascii="仿宋" w:eastAsia="仿宋" w:hAnsi="仿宋"/>
          <w:sz w:val="32"/>
          <w:szCs w:val="32"/>
        </w:rPr>
        <w:t>0</w:t>
      </w:r>
      <w:r w:rsidR="00EE79D7" w:rsidRPr="00444EF8">
        <w:rPr>
          <w:rFonts w:ascii="仿宋" w:eastAsia="仿宋" w:hAnsi="仿宋" w:hint="eastAsia"/>
          <w:sz w:val="32"/>
          <w:szCs w:val="32"/>
        </w:rPr>
        <w:t>人，时长不超</w:t>
      </w:r>
      <w:r w:rsidR="00DE217A" w:rsidRPr="00444EF8">
        <w:rPr>
          <w:rFonts w:ascii="仿宋" w:eastAsia="仿宋" w:hAnsi="仿宋" w:hint="eastAsia"/>
          <w:sz w:val="32"/>
          <w:szCs w:val="32"/>
        </w:rPr>
        <w:t>过</w:t>
      </w:r>
      <w:r w:rsidR="00EE79D7" w:rsidRPr="00444EF8">
        <w:rPr>
          <w:rFonts w:ascii="仿宋" w:eastAsia="仿宋" w:hAnsi="仿宋" w:hint="eastAsia"/>
          <w:sz w:val="32"/>
          <w:szCs w:val="32"/>
        </w:rPr>
        <w:t>8分钟</w:t>
      </w:r>
      <w:r w:rsidRPr="00444EF8">
        <w:rPr>
          <w:rFonts w:ascii="仿宋" w:eastAsia="仿宋" w:hAnsi="仿宋" w:hint="eastAsia"/>
          <w:sz w:val="32"/>
          <w:szCs w:val="32"/>
        </w:rPr>
        <w:t>。</w:t>
      </w:r>
      <w:r w:rsidR="00EE79D7" w:rsidRPr="00444EF8">
        <w:rPr>
          <w:rFonts w:ascii="仿宋" w:eastAsia="仿宋" w:hAnsi="仿宋" w:hint="eastAsia"/>
          <w:sz w:val="32"/>
          <w:szCs w:val="32"/>
        </w:rPr>
        <w:t>展演作品</w:t>
      </w:r>
      <w:r w:rsidR="00BC7EBB" w:rsidRPr="00444EF8">
        <w:rPr>
          <w:rFonts w:ascii="仿宋" w:eastAsia="仿宋" w:hAnsi="仿宋" w:hint="eastAsia"/>
          <w:sz w:val="32"/>
          <w:szCs w:val="32"/>
        </w:rPr>
        <w:t>要求</w:t>
      </w:r>
      <w:r w:rsidRPr="00444EF8">
        <w:rPr>
          <w:rFonts w:ascii="仿宋" w:eastAsia="仿宋" w:hAnsi="仿宋" w:hint="eastAsia"/>
          <w:sz w:val="32"/>
          <w:szCs w:val="32"/>
        </w:rPr>
        <w:t>思想积极向上，</w:t>
      </w:r>
      <w:r w:rsidR="00BC5103" w:rsidRPr="00BC5103">
        <w:rPr>
          <w:rFonts w:ascii="仿宋" w:eastAsia="仿宋" w:hAnsi="仿宋"/>
          <w:sz w:val="32"/>
          <w:szCs w:val="32"/>
        </w:rPr>
        <w:t>展现新时代青少年热爱党、热爱祖国、奋发进取的精神风貌</w:t>
      </w:r>
      <w:r w:rsidR="00AC6552">
        <w:rPr>
          <w:rFonts w:ascii="仿宋" w:eastAsia="仿宋" w:hAnsi="仿宋" w:hint="eastAsia"/>
          <w:sz w:val="32"/>
          <w:szCs w:val="32"/>
        </w:rPr>
        <w:t>；</w:t>
      </w:r>
      <w:r w:rsidR="00BC5103" w:rsidRPr="00BC5103">
        <w:rPr>
          <w:rFonts w:ascii="仿宋" w:eastAsia="仿宋" w:hAnsi="仿宋"/>
          <w:sz w:val="32"/>
          <w:szCs w:val="32"/>
        </w:rPr>
        <w:t>内容</w:t>
      </w:r>
      <w:r w:rsidR="00BC5103">
        <w:rPr>
          <w:rFonts w:ascii="仿宋" w:eastAsia="仿宋" w:hAnsi="仿宋"/>
          <w:sz w:val="32"/>
          <w:szCs w:val="32"/>
        </w:rPr>
        <w:t>连贯，</w:t>
      </w:r>
      <w:r w:rsidR="00BC5103">
        <w:rPr>
          <w:rFonts w:ascii="仿宋" w:eastAsia="仿宋" w:hAnsi="仿宋" w:hint="eastAsia"/>
          <w:sz w:val="32"/>
          <w:szCs w:val="32"/>
        </w:rPr>
        <w:t>语言</w:t>
      </w:r>
      <w:r w:rsidR="00BC5103" w:rsidRPr="00BC5103">
        <w:rPr>
          <w:rFonts w:ascii="仿宋" w:eastAsia="仿宋" w:hAnsi="仿宋"/>
          <w:sz w:val="32"/>
          <w:szCs w:val="32"/>
        </w:rPr>
        <w:t>符合年龄特点</w:t>
      </w:r>
      <w:r w:rsidR="00AC6552">
        <w:rPr>
          <w:rFonts w:ascii="仿宋" w:eastAsia="仿宋" w:hAnsi="仿宋" w:hint="eastAsia"/>
          <w:sz w:val="32"/>
          <w:szCs w:val="32"/>
        </w:rPr>
        <w:t>；</w:t>
      </w:r>
      <w:r w:rsidR="00BC5103" w:rsidRPr="00BC5103">
        <w:rPr>
          <w:rFonts w:ascii="仿宋" w:eastAsia="仿宋" w:hAnsi="仿宋"/>
          <w:sz w:val="32"/>
          <w:szCs w:val="32"/>
        </w:rPr>
        <w:t>表达清晰，讲述流畅，精神饱满，仪态自然。</w:t>
      </w:r>
    </w:p>
    <w:p w14:paraId="0D11D9F7" w14:textId="34E4D8B5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2</w:t>
      </w:r>
      <w:r w:rsidRPr="00444EF8">
        <w:rPr>
          <w:rFonts w:ascii="仿宋" w:eastAsia="仿宋" w:hAnsi="仿宋"/>
          <w:sz w:val="32"/>
          <w:szCs w:val="32"/>
        </w:rPr>
        <w:t>021</w:t>
      </w:r>
      <w:r w:rsidRPr="00444EF8">
        <w:rPr>
          <w:rFonts w:ascii="仿宋" w:eastAsia="仿宋" w:hAnsi="仿宋" w:hint="eastAsia"/>
          <w:sz w:val="32"/>
          <w:szCs w:val="32"/>
        </w:rPr>
        <w:t>年9月末各校需将参演材料报至各</w:t>
      </w:r>
      <w:r w:rsidR="00BC7EBB" w:rsidRPr="00444EF8">
        <w:rPr>
          <w:rFonts w:ascii="仿宋" w:eastAsia="仿宋" w:hAnsi="仿宋" w:hint="eastAsia"/>
          <w:sz w:val="32"/>
          <w:szCs w:val="32"/>
        </w:rPr>
        <w:t>县（市、</w:t>
      </w:r>
      <w:r w:rsidR="00BC7EBB" w:rsidRPr="00444EF8">
        <w:rPr>
          <w:rFonts w:ascii="仿宋" w:eastAsia="仿宋" w:hAnsi="仿宋"/>
          <w:sz w:val="32"/>
          <w:szCs w:val="32"/>
        </w:rPr>
        <w:t>区</w:t>
      </w:r>
      <w:r w:rsidR="00BC7EBB" w:rsidRPr="00444EF8">
        <w:rPr>
          <w:rFonts w:ascii="仿宋" w:eastAsia="仿宋" w:hAnsi="仿宋" w:hint="eastAsia"/>
          <w:sz w:val="32"/>
          <w:szCs w:val="32"/>
        </w:rPr>
        <w:t>）</w:t>
      </w:r>
      <w:r w:rsidRPr="00444EF8">
        <w:rPr>
          <w:rFonts w:ascii="仿宋" w:eastAsia="仿宋" w:hAnsi="仿宋" w:hint="eastAsia"/>
          <w:sz w:val="32"/>
          <w:szCs w:val="32"/>
        </w:rPr>
        <w:t>教育局相关部门，2</w:t>
      </w:r>
      <w:r w:rsidRPr="00444EF8">
        <w:rPr>
          <w:rFonts w:ascii="仿宋" w:eastAsia="仿宋" w:hAnsi="仿宋"/>
          <w:sz w:val="32"/>
          <w:szCs w:val="32"/>
        </w:rPr>
        <w:t>021</w:t>
      </w:r>
      <w:r w:rsidRPr="00444EF8">
        <w:rPr>
          <w:rFonts w:ascii="仿宋" w:eastAsia="仿宋" w:hAnsi="仿宋" w:hint="eastAsia"/>
          <w:sz w:val="32"/>
          <w:szCs w:val="32"/>
        </w:rPr>
        <w:t>年1</w:t>
      </w:r>
      <w:r w:rsidRPr="00444EF8">
        <w:rPr>
          <w:rFonts w:ascii="仿宋" w:eastAsia="仿宋" w:hAnsi="仿宋"/>
          <w:sz w:val="32"/>
          <w:szCs w:val="32"/>
        </w:rPr>
        <w:t>0</w:t>
      </w:r>
      <w:r w:rsidRPr="00444EF8">
        <w:rPr>
          <w:rFonts w:ascii="仿宋" w:eastAsia="仿宋" w:hAnsi="仿宋" w:hint="eastAsia"/>
          <w:sz w:val="32"/>
          <w:szCs w:val="32"/>
        </w:rPr>
        <w:t>月1</w:t>
      </w:r>
      <w:r w:rsidRPr="00444EF8">
        <w:rPr>
          <w:rFonts w:ascii="仿宋" w:eastAsia="仿宋" w:hAnsi="仿宋"/>
          <w:sz w:val="32"/>
          <w:szCs w:val="32"/>
        </w:rPr>
        <w:t>0</w:t>
      </w:r>
      <w:r w:rsidRPr="00444EF8">
        <w:rPr>
          <w:rFonts w:ascii="仿宋" w:eastAsia="仿宋" w:hAnsi="仿宋" w:hint="eastAsia"/>
          <w:sz w:val="32"/>
          <w:szCs w:val="32"/>
        </w:rPr>
        <w:t>前由各</w:t>
      </w:r>
      <w:r w:rsidR="00BC7EBB" w:rsidRPr="00444EF8">
        <w:rPr>
          <w:rFonts w:ascii="仿宋" w:eastAsia="仿宋" w:hAnsi="仿宋" w:hint="eastAsia"/>
          <w:sz w:val="32"/>
          <w:szCs w:val="32"/>
        </w:rPr>
        <w:t>县（市、</w:t>
      </w:r>
      <w:r w:rsidR="00BC7EBB" w:rsidRPr="00444EF8">
        <w:rPr>
          <w:rFonts w:ascii="仿宋" w:eastAsia="仿宋" w:hAnsi="仿宋"/>
          <w:sz w:val="32"/>
          <w:szCs w:val="32"/>
        </w:rPr>
        <w:t>区</w:t>
      </w:r>
      <w:r w:rsidR="00BC7EBB" w:rsidRPr="00444EF8">
        <w:rPr>
          <w:rFonts w:ascii="仿宋" w:eastAsia="仿宋" w:hAnsi="仿宋" w:hint="eastAsia"/>
          <w:sz w:val="32"/>
          <w:szCs w:val="32"/>
        </w:rPr>
        <w:t>）</w:t>
      </w:r>
      <w:r w:rsidRPr="00444EF8">
        <w:rPr>
          <w:rFonts w:ascii="仿宋" w:eastAsia="仿宋" w:hAnsi="仿宋" w:hint="eastAsia"/>
          <w:sz w:val="32"/>
          <w:szCs w:val="32"/>
        </w:rPr>
        <w:t>教育局上报至市教育局基础教育科，</w:t>
      </w:r>
      <w:r w:rsidR="00BC7EBB" w:rsidRPr="00444EF8">
        <w:rPr>
          <w:rFonts w:ascii="仿宋" w:eastAsia="仿宋" w:hAnsi="仿宋" w:hint="eastAsia"/>
          <w:sz w:val="32"/>
          <w:szCs w:val="32"/>
        </w:rPr>
        <w:t>每个县（市、</w:t>
      </w:r>
      <w:r w:rsidR="00BC7EBB" w:rsidRPr="00444EF8">
        <w:rPr>
          <w:rFonts w:ascii="仿宋" w:eastAsia="仿宋" w:hAnsi="仿宋"/>
          <w:sz w:val="32"/>
          <w:szCs w:val="32"/>
        </w:rPr>
        <w:t>区</w:t>
      </w:r>
      <w:r w:rsidR="00BC7EBB" w:rsidRPr="00444EF8">
        <w:rPr>
          <w:rFonts w:ascii="仿宋" w:eastAsia="仿宋" w:hAnsi="仿宋" w:hint="eastAsia"/>
          <w:sz w:val="32"/>
          <w:szCs w:val="32"/>
        </w:rPr>
        <w:t>）</w:t>
      </w:r>
      <w:r w:rsidR="00963A77" w:rsidRPr="00444EF8">
        <w:rPr>
          <w:rFonts w:ascii="仿宋" w:eastAsia="仿宋" w:hAnsi="仿宋" w:hint="eastAsia"/>
          <w:sz w:val="32"/>
          <w:szCs w:val="32"/>
        </w:rPr>
        <w:t>推荐</w:t>
      </w:r>
      <w:r w:rsidR="00963A77" w:rsidRPr="00444EF8">
        <w:rPr>
          <w:rFonts w:ascii="仿宋" w:eastAsia="仿宋" w:hAnsi="仿宋"/>
          <w:sz w:val="32"/>
          <w:szCs w:val="32"/>
        </w:rPr>
        <w:t>小学组、初中</w:t>
      </w:r>
      <w:r w:rsidR="00963A77" w:rsidRPr="00444EF8">
        <w:rPr>
          <w:rFonts w:ascii="仿宋" w:eastAsia="仿宋" w:hAnsi="仿宋" w:hint="eastAsia"/>
          <w:sz w:val="32"/>
          <w:szCs w:val="32"/>
        </w:rPr>
        <w:t>组</w:t>
      </w:r>
      <w:r w:rsidR="00963A77" w:rsidRPr="00444EF8">
        <w:rPr>
          <w:rFonts w:ascii="仿宋" w:eastAsia="仿宋" w:hAnsi="仿宋"/>
          <w:sz w:val="32"/>
          <w:szCs w:val="32"/>
        </w:rPr>
        <w:t>各</w:t>
      </w:r>
      <w:r w:rsidR="00963A77" w:rsidRPr="00444EF8">
        <w:rPr>
          <w:rFonts w:ascii="仿宋" w:eastAsia="仿宋" w:hAnsi="仿宋" w:hint="eastAsia"/>
          <w:sz w:val="32"/>
          <w:szCs w:val="32"/>
        </w:rPr>
        <w:t>1个</w:t>
      </w:r>
      <w:r w:rsidR="00963A77" w:rsidRPr="00444EF8">
        <w:rPr>
          <w:rFonts w:ascii="仿宋" w:eastAsia="仿宋" w:hAnsi="仿宋"/>
          <w:sz w:val="32"/>
          <w:szCs w:val="32"/>
        </w:rPr>
        <w:t>参演作品</w:t>
      </w:r>
      <w:r w:rsidR="00070ACD" w:rsidRPr="00444EF8">
        <w:rPr>
          <w:rFonts w:ascii="仿宋" w:eastAsia="仿宋" w:hAnsi="仿宋" w:hint="eastAsia"/>
          <w:sz w:val="32"/>
          <w:szCs w:val="32"/>
        </w:rPr>
        <w:t>（个人展演或集体</w:t>
      </w:r>
      <w:r w:rsidR="00070ACD" w:rsidRPr="00444EF8">
        <w:rPr>
          <w:rFonts w:ascii="仿宋" w:eastAsia="仿宋" w:hAnsi="仿宋"/>
          <w:sz w:val="32"/>
          <w:szCs w:val="32"/>
        </w:rPr>
        <w:t>展演均可</w:t>
      </w:r>
      <w:r w:rsidR="00070ACD" w:rsidRPr="00444EF8">
        <w:rPr>
          <w:rFonts w:ascii="仿宋" w:eastAsia="仿宋" w:hAnsi="仿宋" w:hint="eastAsia"/>
          <w:sz w:val="32"/>
          <w:szCs w:val="32"/>
        </w:rPr>
        <w:t>）</w:t>
      </w:r>
      <w:r w:rsidR="00963A77" w:rsidRPr="00444EF8">
        <w:rPr>
          <w:rFonts w:ascii="仿宋" w:eastAsia="仿宋" w:hAnsi="仿宋"/>
          <w:sz w:val="32"/>
          <w:szCs w:val="32"/>
        </w:rPr>
        <w:t>，市直学校各</w:t>
      </w:r>
      <w:r w:rsidR="00963A77" w:rsidRPr="00444EF8">
        <w:rPr>
          <w:rFonts w:ascii="仿宋" w:eastAsia="仿宋" w:hAnsi="仿宋" w:hint="eastAsia"/>
          <w:sz w:val="32"/>
          <w:szCs w:val="32"/>
        </w:rPr>
        <w:t>推荐1个</w:t>
      </w:r>
      <w:r w:rsidR="00963A77" w:rsidRPr="00444EF8">
        <w:rPr>
          <w:rFonts w:ascii="仿宋" w:eastAsia="仿宋" w:hAnsi="仿宋"/>
          <w:sz w:val="32"/>
          <w:szCs w:val="32"/>
        </w:rPr>
        <w:t>参演作品</w:t>
      </w:r>
      <w:r w:rsidR="00963A77" w:rsidRPr="00444EF8">
        <w:rPr>
          <w:rFonts w:ascii="仿宋" w:eastAsia="仿宋" w:hAnsi="仿宋" w:hint="eastAsia"/>
          <w:sz w:val="32"/>
          <w:szCs w:val="32"/>
        </w:rPr>
        <w:t>（白山市</w:t>
      </w:r>
      <w:r w:rsidR="00963A77" w:rsidRPr="00444EF8">
        <w:rPr>
          <w:rFonts w:ascii="仿宋" w:eastAsia="仿宋" w:hAnsi="仿宋"/>
          <w:sz w:val="32"/>
          <w:szCs w:val="32"/>
        </w:rPr>
        <w:t>星泰</w:t>
      </w:r>
      <w:r w:rsidR="00963A77" w:rsidRPr="00444EF8">
        <w:rPr>
          <w:rFonts w:ascii="仿宋" w:eastAsia="仿宋" w:hAnsi="仿宋" w:hint="eastAsia"/>
          <w:sz w:val="32"/>
          <w:szCs w:val="32"/>
        </w:rPr>
        <w:t>外国语学校小学组、</w:t>
      </w:r>
      <w:r w:rsidR="00963A77" w:rsidRPr="00444EF8">
        <w:rPr>
          <w:rFonts w:ascii="仿宋" w:eastAsia="仿宋" w:hAnsi="仿宋"/>
          <w:sz w:val="32"/>
          <w:szCs w:val="32"/>
        </w:rPr>
        <w:t>初中组各</w:t>
      </w:r>
      <w:r w:rsidR="00963A77" w:rsidRPr="00444EF8">
        <w:rPr>
          <w:rFonts w:ascii="仿宋" w:eastAsia="仿宋" w:hAnsi="仿宋" w:hint="eastAsia"/>
          <w:sz w:val="32"/>
          <w:szCs w:val="32"/>
        </w:rPr>
        <w:t>1个）。</w:t>
      </w:r>
    </w:p>
    <w:p w14:paraId="00E384B8" w14:textId="77777777" w:rsidR="00242D3B" w:rsidRDefault="00F928AF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（三）作品数量要求</w:t>
      </w:r>
    </w:p>
    <w:p w14:paraId="33672BDC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各县（市、区）教育局按各组别（初中、小学中年级、小学高年级）进行报送，每组择优报送</w:t>
      </w:r>
      <w:r w:rsidRPr="00444EF8">
        <w:rPr>
          <w:rFonts w:ascii="仿宋" w:eastAsia="仿宋" w:hAnsi="仿宋"/>
          <w:sz w:val="32"/>
          <w:szCs w:val="32"/>
        </w:rPr>
        <w:t>15</w:t>
      </w:r>
      <w:r w:rsidRPr="00444EF8">
        <w:rPr>
          <w:rFonts w:ascii="仿宋" w:eastAsia="仿宋" w:hAnsi="仿宋" w:hint="eastAsia"/>
          <w:sz w:val="32"/>
          <w:szCs w:val="32"/>
        </w:rPr>
        <w:t>0篇优秀作品，市直属各学校可结合实际情况参加，择优每组上报</w:t>
      </w:r>
      <w:r w:rsidRPr="00444EF8">
        <w:rPr>
          <w:rFonts w:ascii="仿宋" w:eastAsia="仿宋" w:hAnsi="仿宋"/>
          <w:sz w:val="32"/>
          <w:szCs w:val="32"/>
        </w:rPr>
        <w:t>5</w:t>
      </w:r>
      <w:r w:rsidRPr="00444EF8">
        <w:rPr>
          <w:rFonts w:ascii="仿宋" w:eastAsia="仿宋" w:hAnsi="仿宋" w:hint="eastAsia"/>
          <w:sz w:val="32"/>
          <w:szCs w:val="32"/>
        </w:rPr>
        <w:t>0篇，上报的作品均需要报送纸质和电子版材料。</w:t>
      </w:r>
    </w:p>
    <w:p w14:paraId="180A666D" w14:textId="77777777" w:rsidR="00242D3B" w:rsidRDefault="00F928AF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（四）作品要求</w:t>
      </w:r>
    </w:p>
    <w:p w14:paraId="620817DC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除征文内容符合作文的基本要求外，纸制版及电子版材料务必在结尾注明作者姓名、班级、学校和指导教师，</w:t>
      </w:r>
      <w:bookmarkStart w:id="4" w:name="_Hlk57643778"/>
      <w:r w:rsidRPr="00444EF8">
        <w:rPr>
          <w:rFonts w:ascii="仿宋" w:eastAsia="仿宋" w:hAnsi="仿宋" w:hint="eastAsia"/>
          <w:sz w:val="32"/>
          <w:szCs w:val="32"/>
        </w:rPr>
        <w:t>并附有阅读问卷答题（附件2）及</w:t>
      </w:r>
      <w:bookmarkEnd w:id="4"/>
      <w:r w:rsidRPr="00444EF8">
        <w:rPr>
          <w:rFonts w:ascii="仿宋" w:eastAsia="仿宋" w:hAnsi="仿宋" w:hint="eastAsia"/>
          <w:sz w:val="32"/>
          <w:szCs w:val="32"/>
        </w:rPr>
        <w:t>指导教师点评（本文的亮点、积极意义和今后努力方向，点评字数100字左右），书写要清晰工整。电子版材料需要按照组别分别建立文件夹，每个作品要以“学校全称+学生姓名”命名（学校全称，如：××县（市、区）××学校×年×班），电子稿结尾也要将作者姓名、班级、学校、指导教师姓名、阅读问卷答题以及教师点评填写完整。填写附件</w:t>
      </w:r>
      <w:r w:rsidRPr="00444EF8">
        <w:rPr>
          <w:rFonts w:ascii="仿宋" w:eastAsia="仿宋" w:hAnsi="仿宋"/>
          <w:sz w:val="32"/>
          <w:szCs w:val="32"/>
        </w:rPr>
        <w:t>3</w:t>
      </w:r>
      <w:r w:rsidRPr="00444EF8">
        <w:rPr>
          <w:rFonts w:ascii="仿宋" w:eastAsia="仿宋" w:hAnsi="仿宋" w:hint="eastAsia"/>
          <w:sz w:val="32"/>
          <w:szCs w:val="32"/>
        </w:rPr>
        <w:t>各项内容时，要保证填写内容准确无误。</w:t>
      </w:r>
      <w:bookmarkStart w:id="5" w:name="_Hlk57643859"/>
      <w:r w:rsidRPr="00444EF8">
        <w:rPr>
          <w:rFonts w:ascii="仿宋" w:eastAsia="仿宋" w:hAnsi="仿宋" w:hint="eastAsia"/>
          <w:sz w:val="32"/>
          <w:szCs w:val="32"/>
        </w:rPr>
        <w:t>（作者详细信息、指导教师姓名及评语、阅读问卷答题，缺一都将视为无效作品）</w:t>
      </w:r>
      <w:bookmarkEnd w:id="5"/>
    </w:p>
    <w:p w14:paraId="6B883437" w14:textId="77777777" w:rsidR="00242D3B" w:rsidRDefault="00F928A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四、奖项设置</w:t>
      </w:r>
    </w:p>
    <w:p w14:paraId="634809AE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学生作品奖按照小学中年级、小学高年级和初中组三个组别分别设置奖项，根据学生作品获奖类别同时设优秀指导教师奖（荣获一等奖的学生指导教师）；优秀组织者奖和优秀组织单位奖。</w:t>
      </w:r>
    </w:p>
    <w:p w14:paraId="5DA84109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lastRenderedPageBreak/>
        <w:t>（一）学生作品奖按要求上交的作品比例：一等奖</w:t>
      </w:r>
      <w:r w:rsidRPr="00444EF8">
        <w:rPr>
          <w:rFonts w:ascii="仿宋" w:eastAsia="仿宋" w:hAnsi="仿宋"/>
          <w:sz w:val="32"/>
          <w:szCs w:val="32"/>
        </w:rPr>
        <w:t>3</w:t>
      </w:r>
      <w:r w:rsidRPr="00444EF8">
        <w:rPr>
          <w:rFonts w:ascii="仿宋" w:eastAsia="仿宋" w:hAnsi="仿宋" w:hint="eastAsia"/>
          <w:sz w:val="32"/>
          <w:szCs w:val="32"/>
        </w:rPr>
        <w:t>%名，二等奖</w:t>
      </w:r>
      <w:r w:rsidRPr="00444EF8">
        <w:rPr>
          <w:rFonts w:ascii="仿宋" w:eastAsia="仿宋" w:hAnsi="仿宋"/>
          <w:sz w:val="32"/>
          <w:szCs w:val="32"/>
        </w:rPr>
        <w:t>5</w:t>
      </w:r>
      <w:r w:rsidRPr="00444EF8">
        <w:rPr>
          <w:rFonts w:ascii="仿宋" w:eastAsia="仿宋" w:hAnsi="仿宋" w:hint="eastAsia"/>
          <w:sz w:val="32"/>
          <w:szCs w:val="32"/>
        </w:rPr>
        <w:t>%名、三等奖1</w:t>
      </w:r>
      <w:r w:rsidRPr="00444EF8">
        <w:rPr>
          <w:rFonts w:ascii="仿宋" w:eastAsia="仿宋" w:hAnsi="仿宋"/>
          <w:sz w:val="32"/>
          <w:szCs w:val="32"/>
        </w:rPr>
        <w:t>0</w:t>
      </w:r>
      <w:r w:rsidRPr="00444EF8">
        <w:rPr>
          <w:rFonts w:ascii="仿宋" w:eastAsia="仿宋" w:hAnsi="仿宋" w:hint="eastAsia"/>
          <w:sz w:val="32"/>
          <w:szCs w:val="32"/>
        </w:rPr>
        <w:t>%名。颁发荣誉证书及奖品。</w:t>
      </w:r>
    </w:p>
    <w:p w14:paraId="1AD3D488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6" w:name="_Hlk74313502"/>
      <w:r w:rsidRPr="00444EF8">
        <w:rPr>
          <w:rFonts w:ascii="仿宋" w:eastAsia="仿宋" w:hAnsi="仿宋" w:hint="eastAsia"/>
          <w:sz w:val="32"/>
          <w:szCs w:val="32"/>
        </w:rPr>
        <w:t>（二）</w:t>
      </w:r>
      <w:bookmarkEnd w:id="6"/>
      <w:r w:rsidRPr="00444EF8">
        <w:rPr>
          <w:rFonts w:ascii="仿宋" w:eastAsia="仿宋" w:hAnsi="仿宋" w:hint="eastAsia"/>
          <w:sz w:val="32"/>
          <w:szCs w:val="32"/>
        </w:rPr>
        <w:t>优</w:t>
      </w:r>
      <w:bookmarkStart w:id="7" w:name="_Hlk56954439"/>
      <w:r w:rsidRPr="00444EF8">
        <w:rPr>
          <w:rFonts w:ascii="仿宋" w:eastAsia="仿宋" w:hAnsi="仿宋" w:hint="eastAsia"/>
          <w:sz w:val="32"/>
          <w:szCs w:val="32"/>
        </w:rPr>
        <w:t>秀指</w:t>
      </w:r>
      <w:bookmarkEnd w:id="7"/>
      <w:r w:rsidRPr="00444EF8">
        <w:rPr>
          <w:rFonts w:ascii="仿宋" w:eastAsia="仿宋" w:hAnsi="仿宋" w:hint="eastAsia"/>
          <w:sz w:val="32"/>
          <w:szCs w:val="32"/>
        </w:rPr>
        <w:t>导教师奖、优秀组织者奖和优秀组织单位奖，颁发荣誉证书及奖牌。</w:t>
      </w:r>
    </w:p>
    <w:p w14:paraId="4B8D2C37" w14:textId="7FB45870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（三）“小小讲书人”阅读成果汇报展演的个人或集体每名学生将荣获“小小讲书人”</w:t>
      </w:r>
      <w:r w:rsidR="00EE79D7" w:rsidRPr="00444EF8">
        <w:rPr>
          <w:rFonts w:ascii="仿宋" w:eastAsia="仿宋" w:hAnsi="仿宋" w:hint="eastAsia"/>
          <w:sz w:val="32"/>
          <w:szCs w:val="32"/>
        </w:rPr>
        <w:t>（一、二、三等奖）</w:t>
      </w:r>
      <w:r w:rsidRPr="00444EF8">
        <w:rPr>
          <w:rFonts w:ascii="仿宋" w:eastAsia="仿宋" w:hAnsi="仿宋" w:hint="eastAsia"/>
          <w:sz w:val="32"/>
          <w:szCs w:val="32"/>
        </w:rPr>
        <w:t>荣誉证书及奖品，</w:t>
      </w:r>
      <w:r w:rsidR="00EE79D7" w:rsidRPr="00444EF8">
        <w:rPr>
          <w:rFonts w:ascii="仿宋" w:eastAsia="仿宋" w:hAnsi="仿宋" w:hint="eastAsia"/>
          <w:sz w:val="32"/>
          <w:szCs w:val="32"/>
        </w:rPr>
        <w:t>另</w:t>
      </w:r>
      <w:r w:rsidRPr="00444EF8">
        <w:rPr>
          <w:rFonts w:ascii="仿宋" w:eastAsia="仿宋" w:hAnsi="仿宋" w:hint="eastAsia"/>
          <w:sz w:val="32"/>
          <w:szCs w:val="32"/>
        </w:rPr>
        <w:t>赠予</w:t>
      </w:r>
      <w:r w:rsidR="00EE79D7" w:rsidRPr="00444EF8">
        <w:rPr>
          <w:rFonts w:ascii="仿宋" w:eastAsia="仿宋" w:hAnsi="仿宋" w:hint="eastAsia"/>
          <w:sz w:val="32"/>
          <w:szCs w:val="32"/>
        </w:rPr>
        <w:t>荣获一等奖的个人或集体所代表的学校</w:t>
      </w:r>
      <w:r w:rsidRPr="00444EF8">
        <w:rPr>
          <w:rFonts w:ascii="仿宋" w:eastAsia="仿宋" w:hAnsi="仿宋" w:hint="eastAsia"/>
          <w:sz w:val="32"/>
          <w:szCs w:val="32"/>
        </w:rPr>
        <w:t>一万元图书奖励。</w:t>
      </w:r>
    </w:p>
    <w:p w14:paraId="01E60669" w14:textId="77777777" w:rsidR="00242D3B" w:rsidRDefault="00F928A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五、活动要求</w:t>
      </w:r>
    </w:p>
    <w:p w14:paraId="7090A81C" w14:textId="363300E2" w:rsidR="00242D3B" w:rsidRDefault="00F928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（一）高度重视，认真组织。</w:t>
      </w:r>
      <w:r w:rsidRPr="00444EF8">
        <w:rPr>
          <w:rFonts w:ascii="仿宋" w:eastAsia="仿宋" w:hAnsi="仿宋" w:hint="eastAsia"/>
          <w:sz w:val="32"/>
          <w:szCs w:val="32"/>
        </w:rPr>
        <w:t>各县区、局直初中和各中小学校要认真部署，精心组织，抓好落实，扩大学校参与面，确保活动顺利开展。要求各学校通过校园网、</w:t>
      </w:r>
      <w:r w:rsidRPr="00444EF8">
        <w:rPr>
          <w:rFonts w:ascii="仿宋" w:eastAsia="仿宋" w:hAnsi="仿宋"/>
          <w:sz w:val="32"/>
          <w:szCs w:val="32"/>
        </w:rPr>
        <w:t>QQ</w:t>
      </w:r>
      <w:r w:rsidRPr="00444EF8">
        <w:rPr>
          <w:rFonts w:ascii="仿宋" w:eastAsia="仿宋" w:hAnsi="仿宋" w:hint="eastAsia"/>
          <w:sz w:val="32"/>
          <w:szCs w:val="32"/>
        </w:rPr>
        <w:t>群、微信群和致家长</w:t>
      </w:r>
      <w:r w:rsidR="00963A77" w:rsidRPr="00444EF8">
        <w:rPr>
          <w:rFonts w:ascii="仿宋" w:eastAsia="仿宋" w:hAnsi="仿宋" w:hint="eastAsia"/>
          <w:sz w:val="32"/>
          <w:szCs w:val="32"/>
        </w:rPr>
        <w:t>一封公开信等多种形式，将读书活动方案传达到每位教师、家长、学生</w:t>
      </w:r>
      <w:r w:rsidRPr="00444EF8">
        <w:rPr>
          <w:rFonts w:ascii="仿宋" w:eastAsia="仿宋" w:hAnsi="仿宋" w:hint="eastAsia"/>
          <w:sz w:val="32"/>
          <w:szCs w:val="32"/>
        </w:rPr>
        <w:t>。注重发挥好语文教师的引领作用。</w:t>
      </w:r>
    </w:p>
    <w:p w14:paraId="788E1C54" w14:textId="77777777" w:rsidR="00242D3B" w:rsidRDefault="00F928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（二）积极参与，按时报送。</w:t>
      </w:r>
      <w:r w:rsidRPr="00444EF8">
        <w:rPr>
          <w:rFonts w:ascii="仿宋" w:eastAsia="仿宋" w:hAnsi="仿宋" w:hint="eastAsia"/>
          <w:sz w:val="32"/>
          <w:szCs w:val="32"/>
        </w:rPr>
        <w:t>活动以学校为单位进行初评；学校初评遴选优秀作品报送至本地区主管教育局；各县区对本地区上报作品进行评选，并择优上报市教育局。</w:t>
      </w:r>
    </w:p>
    <w:p w14:paraId="7EE1B17B" w14:textId="3BEC3B21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各县（市、区）教育局请于202</w:t>
      </w:r>
      <w:r w:rsidRPr="00444EF8">
        <w:rPr>
          <w:rFonts w:ascii="仿宋" w:eastAsia="仿宋" w:hAnsi="仿宋"/>
          <w:sz w:val="32"/>
          <w:szCs w:val="32"/>
        </w:rPr>
        <w:t>1</w:t>
      </w:r>
      <w:r w:rsidRPr="00444EF8">
        <w:rPr>
          <w:rFonts w:ascii="仿宋" w:eastAsia="仿宋" w:hAnsi="仿宋" w:hint="eastAsia"/>
          <w:sz w:val="32"/>
          <w:szCs w:val="32"/>
        </w:rPr>
        <w:t>年</w:t>
      </w:r>
      <w:r w:rsidRPr="00444EF8">
        <w:rPr>
          <w:rFonts w:ascii="仿宋" w:eastAsia="仿宋" w:hAnsi="仿宋"/>
          <w:sz w:val="32"/>
          <w:szCs w:val="32"/>
        </w:rPr>
        <w:t>10</w:t>
      </w:r>
      <w:r w:rsidRPr="00444EF8">
        <w:rPr>
          <w:rFonts w:ascii="仿宋" w:eastAsia="仿宋" w:hAnsi="仿宋" w:hint="eastAsia"/>
          <w:sz w:val="32"/>
          <w:szCs w:val="32"/>
        </w:rPr>
        <w:t>月</w:t>
      </w:r>
      <w:r w:rsidRPr="00444EF8">
        <w:rPr>
          <w:rFonts w:ascii="仿宋" w:eastAsia="仿宋" w:hAnsi="仿宋"/>
          <w:sz w:val="32"/>
          <w:szCs w:val="32"/>
        </w:rPr>
        <w:t>1</w:t>
      </w:r>
      <w:r w:rsidRPr="00444EF8">
        <w:rPr>
          <w:rFonts w:ascii="仿宋" w:eastAsia="仿宋" w:hAnsi="仿宋" w:hint="eastAsia"/>
          <w:sz w:val="32"/>
          <w:szCs w:val="32"/>
        </w:rPr>
        <w:t>0日前</w:t>
      </w:r>
      <w:r w:rsidR="00084550" w:rsidRPr="00444EF8">
        <w:rPr>
          <w:rFonts w:ascii="仿宋" w:eastAsia="仿宋" w:hAnsi="仿宋" w:hint="eastAsia"/>
          <w:sz w:val="32"/>
          <w:szCs w:val="32"/>
        </w:rPr>
        <w:t>各县区及市直学校</w:t>
      </w:r>
      <w:r w:rsidRPr="00444EF8">
        <w:rPr>
          <w:rFonts w:ascii="仿宋" w:eastAsia="仿宋" w:hAnsi="仿宋" w:hint="eastAsia"/>
          <w:sz w:val="32"/>
          <w:szCs w:val="32"/>
        </w:rPr>
        <w:t>将本次活动的方案、总结及参</w:t>
      </w:r>
      <w:r w:rsidR="00084550" w:rsidRPr="00444EF8">
        <w:rPr>
          <w:rFonts w:ascii="仿宋" w:eastAsia="仿宋" w:hAnsi="仿宋" w:hint="eastAsia"/>
          <w:sz w:val="32"/>
          <w:szCs w:val="32"/>
        </w:rPr>
        <w:t>加展</w:t>
      </w:r>
      <w:r w:rsidRPr="00444EF8">
        <w:rPr>
          <w:rFonts w:ascii="仿宋" w:eastAsia="仿宋" w:hAnsi="仿宋" w:hint="eastAsia"/>
          <w:sz w:val="32"/>
          <w:szCs w:val="32"/>
        </w:rPr>
        <w:t>演节目</w:t>
      </w:r>
      <w:r w:rsidR="00084550" w:rsidRPr="00444EF8">
        <w:rPr>
          <w:rFonts w:ascii="仿宋" w:eastAsia="仿宋" w:hAnsi="仿宋" w:hint="eastAsia"/>
          <w:sz w:val="32"/>
          <w:szCs w:val="32"/>
        </w:rPr>
        <w:t>文字</w:t>
      </w:r>
      <w:r w:rsidR="00935D62" w:rsidRPr="00444EF8">
        <w:rPr>
          <w:rFonts w:ascii="仿宋" w:eastAsia="仿宋" w:hAnsi="仿宋" w:hint="eastAsia"/>
          <w:sz w:val="32"/>
          <w:szCs w:val="32"/>
        </w:rPr>
        <w:t>介绍</w:t>
      </w:r>
      <w:r w:rsidRPr="00444EF8">
        <w:rPr>
          <w:rFonts w:ascii="仿宋" w:eastAsia="仿宋" w:hAnsi="仿宋" w:hint="eastAsia"/>
          <w:sz w:val="32"/>
          <w:szCs w:val="32"/>
        </w:rPr>
        <w:t>、优秀</w:t>
      </w:r>
      <w:r w:rsidR="00084550" w:rsidRPr="00444EF8">
        <w:rPr>
          <w:rFonts w:ascii="仿宋" w:eastAsia="仿宋" w:hAnsi="仿宋" w:hint="eastAsia"/>
          <w:sz w:val="32"/>
          <w:szCs w:val="32"/>
        </w:rPr>
        <w:t>征文</w:t>
      </w:r>
      <w:r w:rsidRPr="00444EF8">
        <w:rPr>
          <w:rFonts w:ascii="仿宋" w:eastAsia="仿宋" w:hAnsi="仿宋" w:hint="eastAsia"/>
          <w:sz w:val="32"/>
          <w:szCs w:val="32"/>
        </w:rPr>
        <w:t>作品（纸质材料需要加盖公章）和活动图片上报至白山市教育局基础教育科，作为白山市中小学生读书活动</w:t>
      </w:r>
      <w:r w:rsidR="00084550" w:rsidRPr="00444EF8">
        <w:rPr>
          <w:rFonts w:ascii="仿宋" w:eastAsia="仿宋" w:hAnsi="仿宋" w:hint="eastAsia"/>
          <w:sz w:val="32"/>
          <w:szCs w:val="32"/>
        </w:rPr>
        <w:t>评比及</w:t>
      </w:r>
      <w:r w:rsidRPr="00444EF8">
        <w:rPr>
          <w:rFonts w:ascii="仿宋" w:eastAsia="仿宋" w:hAnsi="仿宋" w:hint="eastAsia"/>
          <w:sz w:val="32"/>
          <w:szCs w:val="32"/>
        </w:rPr>
        <w:t>展示的重要材料。联系人：孙 涤     联系电话：</w:t>
      </w:r>
      <w:r w:rsidRPr="00444EF8">
        <w:rPr>
          <w:rFonts w:ascii="仿宋" w:eastAsia="仿宋" w:hAnsi="仿宋" w:hint="eastAsia"/>
          <w:sz w:val="32"/>
          <w:szCs w:val="32"/>
        </w:rPr>
        <w:lastRenderedPageBreak/>
        <w:t>0439-3223190   邮箱：bsjcjyk@163.com</w:t>
      </w:r>
    </w:p>
    <w:p w14:paraId="3362BC56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（三）此次活动为公益活动。</w:t>
      </w:r>
      <w:r w:rsidRPr="00444EF8">
        <w:rPr>
          <w:rFonts w:ascii="仿宋" w:eastAsia="仿宋" w:hAnsi="仿宋" w:hint="eastAsia"/>
          <w:sz w:val="32"/>
          <w:szCs w:val="32"/>
        </w:rPr>
        <w:t>不收取任何费用，各县（市、区）教育局和学校要做好指导带头作用，正确引导和培养孩子的阅读习惯及阅读兴趣。</w:t>
      </w:r>
    </w:p>
    <w:p w14:paraId="6DE0046F" w14:textId="77777777" w:rsidR="00242D3B" w:rsidRDefault="00242D3B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6170452" w14:textId="77777777" w:rsidR="00242D3B" w:rsidRPr="00444EF8" w:rsidRDefault="00F928A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附件：1.白山市中小学生“沐浴书香  润泽心灵”暑假</w:t>
      </w:r>
    </w:p>
    <w:p w14:paraId="7C0D8A23" w14:textId="77777777" w:rsidR="00242D3B" w:rsidRPr="00444EF8" w:rsidRDefault="00F928AF">
      <w:pPr>
        <w:ind w:firstLineChars="600" w:firstLine="192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>读书征文活动目录</w:t>
      </w:r>
    </w:p>
    <w:p w14:paraId="2E796471" w14:textId="77777777" w:rsidR="00242D3B" w:rsidRPr="00444EF8" w:rsidRDefault="00F928AF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 w:hint="eastAsia"/>
          <w:sz w:val="32"/>
          <w:szCs w:val="32"/>
        </w:rPr>
        <w:t xml:space="preserve"> </w:t>
      </w:r>
      <w:r w:rsidRPr="00444EF8">
        <w:rPr>
          <w:rFonts w:ascii="仿宋" w:eastAsia="仿宋" w:hAnsi="仿宋"/>
          <w:sz w:val="32"/>
          <w:szCs w:val="32"/>
        </w:rPr>
        <w:t xml:space="preserve">         2.</w:t>
      </w:r>
      <w:r w:rsidRPr="00444EF8">
        <w:rPr>
          <w:rFonts w:ascii="仿宋" w:eastAsia="仿宋" w:hAnsi="仿宋" w:hint="eastAsia"/>
          <w:sz w:val="32"/>
          <w:szCs w:val="32"/>
        </w:rPr>
        <w:t xml:space="preserve"> 白山市中小学生“沐浴书香  润泽心灵”暑假读书征文活动阅读问卷答题</w:t>
      </w:r>
    </w:p>
    <w:p w14:paraId="020F031E" w14:textId="77777777" w:rsidR="00242D3B" w:rsidRPr="00444EF8" w:rsidRDefault="00F928AF">
      <w:pPr>
        <w:ind w:leftChars="760" w:left="1916" w:hangingChars="100" w:hanging="320"/>
        <w:rPr>
          <w:rFonts w:ascii="仿宋" w:eastAsia="仿宋" w:hAnsi="仿宋"/>
          <w:sz w:val="32"/>
          <w:szCs w:val="32"/>
        </w:rPr>
      </w:pPr>
      <w:r w:rsidRPr="00444EF8">
        <w:rPr>
          <w:rFonts w:ascii="仿宋" w:eastAsia="仿宋" w:hAnsi="仿宋"/>
          <w:sz w:val="32"/>
          <w:szCs w:val="32"/>
        </w:rPr>
        <w:t>3</w:t>
      </w:r>
      <w:r w:rsidRPr="00444EF8">
        <w:rPr>
          <w:rFonts w:ascii="仿宋" w:eastAsia="仿宋" w:hAnsi="仿宋" w:hint="eastAsia"/>
          <w:sz w:val="32"/>
          <w:szCs w:val="32"/>
        </w:rPr>
        <w:t>.</w:t>
      </w:r>
      <w:bookmarkStart w:id="8" w:name="_Hlk56955233"/>
      <w:r w:rsidRPr="00444EF8">
        <w:rPr>
          <w:rFonts w:ascii="仿宋" w:eastAsia="仿宋" w:hAnsi="仿宋" w:hint="eastAsia"/>
          <w:sz w:val="32"/>
          <w:szCs w:val="32"/>
        </w:rPr>
        <w:t>白山市中小学生“沐浴书香  润泽心灵”暑假读书征文活动</w:t>
      </w:r>
      <w:bookmarkEnd w:id="8"/>
      <w:r w:rsidRPr="00444EF8">
        <w:rPr>
          <w:rFonts w:ascii="仿宋" w:eastAsia="仿宋" w:hAnsi="仿宋" w:hint="eastAsia"/>
          <w:sz w:val="32"/>
          <w:szCs w:val="32"/>
        </w:rPr>
        <w:t>统计表</w:t>
      </w:r>
    </w:p>
    <w:p w14:paraId="14F754FE" w14:textId="77777777" w:rsidR="00242D3B" w:rsidRDefault="00242D3B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F844580" w14:textId="77777777" w:rsidR="00242D3B" w:rsidRDefault="00242D3B">
      <w:pPr>
        <w:rPr>
          <w:rFonts w:ascii="仿宋_GB2312" w:eastAsia="仿宋_GB2312" w:hAnsi="仿宋" w:cs="宋体"/>
          <w:kern w:val="0"/>
          <w:sz w:val="32"/>
          <w:szCs w:val="32"/>
        </w:rPr>
      </w:pPr>
    </w:p>
    <w:p w14:paraId="406B3D4E" w14:textId="77777777" w:rsidR="00242D3B" w:rsidRDefault="00F928AF">
      <w:pPr>
        <w:ind w:right="640" w:firstLineChars="1600" w:firstLine="512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白山市教育局</w:t>
      </w:r>
    </w:p>
    <w:p w14:paraId="6D1BB246" w14:textId="06537986" w:rsidR="00242D3B" w:rsidRDefault="00F928AF">
      <w:pPr>
        <w:ind w:firstLineChars="1500" w:firstLine="480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 w:cs="宋体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kern w:val="0"/>
          <w:sz w:val="32"/>
          <w:szCs w:val="32"/>
        </w:rPr>
        <w:t>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084550">
        <w:rPr>
          <w:rFonts w:ascii="仿宋_GB2312" w:eastAsia="仿宋_GB2312" w:hAnsi="仿宋" w:cs="宋体"/>
          <w:kern w:val="0"/>
          <w:sz w:val="32"/>
          <w:szCs w:val="32"/>
        </w:rPr>
        <w:t>2</w:t>
      </w:r>
      <w:r w:rsidR="00DE217A">
        <w:rPr>
          <w:rFonts w:ascii="仿宋_GB2312" w:eastAsia="仿宋_GB2312" w:hAnsi="仿宋" w:cs="宋体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14:paraId="5A931892" w14:textId="77777777" w:rsidR="00242D3B" w:rsidRDefault="00242D3B">
      <w:pPr>
        <w:rPr>
          <w:rFonts w:ascii="仿宋_GB2312" w:eastAsia="仿宋_GB2312"/>
          <w:sz w:val="32"/>
          <w:szCs w:val="32"/>
        </w:rPr>
      </w:pPr>
    </w:p>
    <w:p w14:paraId="58227DAB" w14:textId="77777777" w:rsidR="00242D3B" w:rsidRDefault="00242D3B">
      <w:pPr>
        <w:rPr>
          <w:rFonts w:ascii="仿宋_GB2312" w:eastAsia="仿宋_GB2312"/>
          <w:sz w:val="32"/>
          <w:szCs w:val="32"/>
        </w:rPr>
      </w:pPr>
    </w:p>
    <w:p w14:paraId="3E3BE0CA" w14:textId="77777777" w:rsidR="00242D3B" w:rsidRDefault="00242D3B">
      <w:pPr>
        <w:rPr>
          <w:rFonts w:ascii="仿宋_GB2312" w:eastAsia="仿宋_GB2312"/>
          <w:sz w:val="32"/>
          <w:szCs w:val="32"/>
        </w:rPr>
      </w:pPr>
    </w:p>
    <w:p w14:paraId="1A2B6CCB" w14:textId="77777777" w:rsidR="00242D3B" w:rsidRDefault="00242D3B">
      <w:pPr>
        <w:rPr>
          <w:rFonts w:ascii="仿宋_GB2312" w:eastAsia="仿宋_GB2312"/>
          <w:sz w:val="32"/>
          <w:szCs w:val="32"/>
        </w:rPr>
      </w:pPr>
    </w:p>
    <w:p w14:paraId="0EF95F32" w14:textId="77777777" w:rsidR="00242D3B" w:rsidRDefault="00242D3B">
      <w:pPr>
        <w:rPr>
          <w:rFonts w:ascii="仿宋_GB2312" w:eastAsia="仿宋_GB2312"/>
          <w:sz w:val="32"/>
          <w:szCs w:val="32"/>
        </w:rPr>
      </w:pPr>
    </w:p>
    <w:p w14:paraId="0FC5C487" w14:textId="77777777" w:rsidR="00242D3B" w:rsidRDefault="00242D3B">
      <w:pPr>
        <w:rPr>
          <w:rFonts w:ascii="仿宋_GB2312" w:eastAsia="仿宋_GB2312"/>
          <w:sz w:val="32"/>
          <w:szCs w:val="32"/>
        </w:rPr>
      </w:pPr>
    </w:p>
    <w:p w14:paraId="31112DD6" w14:textId="77777777" w:rsidR="00242D3B" w:rsidRDefault="00242D3B">
      <w:pPr>
        <w:rPr>
          <w:rFonts w:ascii="仿宋_GB2312" w:eastAsia="仿宋_GB2312"/>
          <w:sz w:val="32"/>
          <w:szCs w:val="32"/>
        </w:rPr>
      </w:pPr>
    </w:p>
    <w:p w14:paraId="38FA3D8B" w14:textId="77777777" w:rsidR="00242D3B" w:rsidRDefault="00F928AF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附件1：</w:t>
      </w:r>
    </w:p>
    <w:p w14:paraId="7317C38D" w14:textId="77777777" w:rsidR="00242D3B" w:rsidRDefault="00F928AF">
      <w:pPr>
        <w:spacing w:line="6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白山市中小学生“沐浴书香  润泽心灵”</w:t>
      </w:r>
    </w:p>
    <w:p w14:paraId="71B5F20E" w14:textId="77777777" w:rsidR="00242D3B" w:rsidRDefault="00F928AF">
      <w:pPr>
        <w:spacing w:line="6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暑假读书征文活动推荐目录</w:t>
      </w:r>
    </w:p>
    <w:tbl>
      <w:tblPr>
        <w:tblW w:w="8818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738"/>
        <w:gridCol w:w="4366"/>
        <w:gridCol w:w="1584"/>
        <w:gridCol w:w="2130"/>
      </w:tblGrid>
      <w:tr w:rsidR="00242D3B" w14:paraId="41392FB3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A6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AA9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书　名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5038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适读年龄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2627C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作者</w:t>
            </w:r>
          </w:p>
        </w:tc>
      </w:tr>
      <w:tr w:rsidR="00242D3B" w14:paraId="4DE544B1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BB2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617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少年学党史（注音版）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091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小学低年级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BAE2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李士新</w:t>
            </w:r>
          </w:p>
        </w:tc>
      </w:tr>
      <w:tr w:rsidR="00242D3B" w14:paraId="7AB535D9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266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3DB3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写给小学生的中国共产党历史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DE9C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小学低年级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4F19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欧阳淞</w:t>
            </w:r>
          </w:p>
        </w:tc>
      </w:tr>
      <w:tr w:rsidR="00242D3B" w14:paraId="12406B92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B9AD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CE6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红色家风学习读本（注音版）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2EB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小学低年级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441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张波</w:t>
            </w:r>
          </w:p>
        </w:tc>
      </w:tr>
      <w:tr w:rsidR="00242D3B" w14:paraId="5B296039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768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E5B7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一只海鸥去哪里（注音版）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3F2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小学低年级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E254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段立新</w:t>
            </w:r>
          </w:p>
        </w:tc>
      </w:tr>
      <w:tr w:rsidR="00242D3B" w14:paraId="63300F25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4A7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E965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我有几个梦想（注音版）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6828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小学低年级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B25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段立新</w:t>
            </w:r>
          </w:p>
        </w:tc>
      </w:tr>
      <w:tr w:rsidR="00242D3B" w14:paraId="3D340698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E03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C61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时间王国大冒险（注音版）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5DD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小学低年级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FEA8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萧袤</w:t>
            </w:r>
          </w:p>
        </w:tc>
      </w:tr>
      <w:tr w:rsidR="00242D3B" w14:paraId="384A5A3A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3B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37A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不会笑的鳄鱼国王（注音版）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BD2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小学低年级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B04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萧袤</w:t>
            </w:r>
          </w:p>
        </w:tc>
      </w:tr>
      <w:tr w:rsidR="00242D3B" w14:paraId="096CBB37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330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6196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等风来（注音版）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CB4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小学低年级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196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杜梅</w:t>
            </w:r>
          </w:p>
        </w:tc>
      </w:tr>
      <w:tr w:rsidR="00242D3B" w14:paraId="5677FBB1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51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4369D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柳絮公主的毕业典礼注音版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E9AC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小学低年级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2DA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杜梅</w:t>
            </w:r>
          </w:p>
        </w:tc>
      </w:tr>
      <w:tr w:rsidR="00242D3B" w14:paraId="7BB30C8A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8C9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6E2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会长大的彗星蛋（注音版）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B73D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小学低年级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88068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李志伟</w:t>
            </w:r>
          </w:p>
        </w:tc>
      </w:tr>
      <w:tr w:rsidR="00242D3B" w14:paraId="313F712B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068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  <w:r>
              <w:rPr>
                <w:rFonts w:ascii="黑体" w:eastAsia="黑体" w:hAnsi="黑体" w:cs="宋体"/>
                <w:kern w:val="0"/>
                <w:szCs w:val="21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BD8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乌鸦的新衣（注音版）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0FF8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小学低年级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A4F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王一梅</w:t>
            </w:r>
          </w:p>
        </w:tc>
      </w:tr>
      <w:tr w:rsidR="00242D3B" w14:paraId="45B5F755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3A4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12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0CA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写给小学生的中国共产党历史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6D9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E43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欧阳淞</w:t>
            </w:r>
          </w:p>
        </w:tc>
      </w:tr>
      <w:tr w:rsidR="00242D3B" w14:paraId="695862DF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45F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  <w:r>
              <w:rPr>
                <w:rFonts w:ascii="黑体" w:eastAsia="黑体" w:hAnsi="黑体" w:cs="宋体"/>
                <w:kern w:val="0"/>
                <w:szCs w:val="21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85D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讲给小学生的爱国课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09D9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443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周家亮</w:t>
            </w:r>
          </w:p>
        </w:tc>
      </w:tr>
      <w:tr w:rsidR="00242D3B" w14:paraId="4BA60B90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43D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  <w:r>
              <w:rPr>
                <w:rFonts w:ascii="黑体" w:eastAsia="黑体" w:hAnsi="黑体" w:cs="宋体"/>
                <w:kern w:val="0"/>
                <w:szCs w:val="21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825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写给青少年的党史红色星火燎原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DDF8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61AFC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张艳萍</w:t>
            </w:r>
          </w:p>
        </w:tc>
      </w:tr>
      <w:tr w:rsidR="00242D3B" w14:paraId="054F936F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813C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  <w:r>
              <w:rPr>
                <w:rFonts w:ascii="黑体" w:eastAsia="黑体" w:hAnsi="黑体" w:cs="宋体"/>
                <w:kern w:val="0"/>
                <w:szCs w:val="21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A02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写给青少年的党史-中国有了共产党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E63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CBB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刘晓宝</w:t>
            </w:r>
          </w:p>
        </w:tc>
      </w:tr>
      <w:tr w:rsidR="00242D3B" w14:paraId="1CE7D822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B10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  <w:r>
              <w:rPr>
                <w:rFonts w:ascii="黑体" w:eastAsia="黑体" w:hAnsi="黑体" w:cs="宋体"/>
                <w:kern w:val="0"/>
                <w:szCs w:val="21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8A7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山中鸵鸟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320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E3C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袁博</w:t>
            </w:r>
          </w:p>
        </w:tc>
      </w:tr>
      <w:tr w:rsidR="00242D3B" w14:paraId="0551D623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27C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  <w:r>
              <w:rPr>
                <w:rFonts w:ascii="黑体" w:eastAsia="黑体" w:hAnsi="黑体" w:cs="宋体"/>
                <w:kern w:val="0"/>
                <w:szCs w:val="21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300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短脖子的长颈鹿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E04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8B1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两色风景</w:t>
            </w:r>
          </w:p>
        </w:tc>
      </w:tr>
      <w:tr w:rsidR="00242D3B" w14:paraId="739BF2A2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BBF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18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7652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披毛犀英雄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1012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246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袁博</w:t>
            </w:r>
          </w:p>
        </w:tc>
      </w:tr>
      <w:tr w:rsidR="00242D3B" w14:paraId="715AEB2F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16A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19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E55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看得见风景的兔子洞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DAD3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B438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周锐等</w:t>
            </w:r>
          </w:p>
        </w:tc>
      </w:tr>
      <w:tr w:rsidR="00242D3B" w14:paraId="7A23D649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533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9F5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好看的月亮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E32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B26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孙幼军等</w:t>
            </w:r>
          </w:p>
        </w:tc>
      </w:tr>
      <w:tr w:rsidR="00242D3B" w14:paraId="1D9387A0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B4C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9668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棉花糖的约定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AD24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18DA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郁雨君</w:t>
            </w:r>
          </w:p>
        </w:tc>
      </w:tr>
      <w:tr w:rsidR="00242D3B" w14:paraId="38D02F84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BDB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22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34D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墨鱼仔上学记:成语大王争夺战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F505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A746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彭琼琳</w:t>
            </w:r>
          </w:p>
        </w:tc>
      </w:tr>
      <w:tr w:rsidR="00242D3B" w14:paraId="02423834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B93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23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D39C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鸡窝里的男高音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EC6C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DD788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两色风景</w:t>
            </w:r>
          </w:p>
        </w:tc>
      </w:tr>
      <w:tr w:rsidR="00242D3B" w14:paraId="5961793A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D46C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24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C002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墨鱼仔上学记:我长大了吗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FCBD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C20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彭琼琳</w:t>
            </w:r>
          </w:p>
        </w:tc>
      </w:tr>
      <w:tr w:rsidR="00242D3B" w14:paraId="487EE15D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903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25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832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切换震动模式的地球火山与地震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92BF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0F5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谢清霞</w:t>
            </w:r>
          </w:p>
        </w:tc>
      </w:tr>
      <w:tr w:rsidR="00242D3B" w14:paraId="49E24129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755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26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77A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藏在星星里的秘密探索宇宙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D3C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小学中年级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7DE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谢清霞</w:t>
            </w:r>
          </w:p>
        </w:tc>
      </w:tr>
      <w:tr w:rsidR="00242D3B" w14:paraId="0477D1F7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979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27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341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写给小学生的中国共产党历史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DF7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EB1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欧阳淞</w:t>
            </w:r>
          </w:p>
        </w:tc>
      </w:tr>
      <w:tr w:rsidR="00242D3B" w14:paraId="4665543B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B21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28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1F0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讲给小学生的爱国课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214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4CE2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周家亮</w:t>
            </w:r>
          </w:p>
        </w:tc>
      </w:tr>
      <w:tr w:rsidR="00242D3B" w14:paraId="20949E61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3FC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29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FDF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写给青少年的党史-中国人民站起来了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3F78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D26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刘晓宝</w:t>
            </w:r>
          </w:p>
        </w:tc>
      </w:tr>
      <w:tr w:rsidR="00242D3B" w14:paraId="78C6B6B6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AF9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81E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写给青少年的党史-战火中成长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8EC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64F8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李步前</w:t>
            </w:r>
          </w:p>
        </w:tc>
      </w:tr>
      <w:tr w:rsidR="00242D3B" w14:paraId="4E0E9B81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6E8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9CDD8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长白山棕熊与东北抗日联军小战士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C15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819B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袁博</w:t>
            </w:r>
          </w:p>
        </w:tc>
      </w:tr>
      <w:tr w:rsidR="00242D3B" w14:paraId="4DC2A781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758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32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E228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狮子和苹果树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0D1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2A0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冰波</w:t>
            </w:r>
          </w:p>
        </w:tc>
      </w:tr>
      <w:tr w:rsidR="00242D3B" w14:paraId="123AC8A8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E7B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33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627E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谁是木偶人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4B8C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B20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戴臻</w:t>
            </w:r>
          </w:p>
        </w:tc>
      </w:tr>
      <w:tr w:rsidR="00242D3B" w14:paraId="2835DE78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902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34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E7B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恐龙哪里去了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E5C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6AD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王一梅</w:t>
            </w:r>
          </w:p>
        </w:tc>
      </w:tr>
      <w:tr w:rsidR="00242D3B" w14:paraId="3C28877A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75E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35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6C9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葵花飘飘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0CE1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2DC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曹文轩</w:t>
            </w:r>
          </w:p>
        </w:tc>
      </w:tr>
      <w:tr w:rsidR="00242D3B" w14:paraId="08554341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33E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36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03ED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狒狒战花豹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9813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57B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袁博</w:t>
            </w:r>
          </w:p>
        </w:tc>
      </w:tr>
      <w:tr w:rsidR="00242D3B" w14:paraId="033C5CA4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CF6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37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9F5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海洋动物特战队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12B38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CFE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关义军</w:t>
            </w:r>
          </w:p>
        </w:tc>
      </w:tr>
      <w:tr w:rsidR="00242D3B" w14:paraId="283DCA4D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33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38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B18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塔铃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B63A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AC39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董恒波</w:t>
            </w:r>
          </w:p>
        </w:tc>
      </w:tr>
      <w:tr w:rsidR="00242D3B" w14:paraId="1238EABB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B50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39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AB3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巴图和鹰的惊奇旅行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C5A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6B5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马星海</w:t>
            </w:r>
          </w:p>
        </w:tc>
      </w:tr>
      <w:tr w:rsidR="00242D3B" w14:paraId="0D1520C6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B56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9872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星际种子的奇幻之旅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3201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DC8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王蔚</w:t>
            </w:r>
          </w:p>
        </w:tc>
      </w:tr>
      <w:tr w:rsidR="00242D3B" w14:paraId="18C1DCDA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129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E95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部落里的孩子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C1B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小学高年级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6C4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毕研波</w:t>
            </w:r>
          </w:p>
        </w:tc>
      </w:tr>
      <w:tr w:rsidR="00242D3B" w14:paraId="4D86553F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50D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42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2F8D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写给中学生的中国共产党历史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14F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C1A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欧阳淞</w:t>
            </w:r>
          </w:p>
        </w:tc>
      </w:tr>
      <w:tr w:rsidR="00242D3B" w14:paraId="04B329CD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3E7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43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EFE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山腰上的中国红旗渠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19C9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B8ED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杨震林</w:t>
            </w:r>
          </w:p>
        </w:tc>
      </w:tr>
      <w:tr w:rsidR="00242D3B" w14:paraId="1B508D18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5EC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44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140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写给青少年的党史-春天的故事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6087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9E03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张艳萍</w:t>
            </w:r>
          </w:p>
        </w:tc>
      </w:tr>
      <w:tr w:rsidR="00242D3B" w14:paraId="24854776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877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lastRenderedPageBreak/>
              <w:t>45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DCF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写给青少年的党史-筑梦新时代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A73D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4BB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李步前</w:t>
            </w:r>
          </w:p>
        </w:tc>
      </w:tr>
      <w:tr w:rsidR="00242D3B" w14:paraId="3DF0733F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3D87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46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3EB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灯塔的光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E775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8A1D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安武林</w:t>
            </w:r>
          </w:p>
        </w:tc>
      </w:tr>
      <w:tr w:rsidR="00242D3B" w14:paraId="70A43F55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34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47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173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新中国极简史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F50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6D19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陈晋</w:t>
            </w:r>
          </w:p>
        </w:tc>
      </w:tr>
      <w:tr w:rsidR="00242D3B" w14:paraId="373C94F2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8541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48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05AC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红色家书纸面上的记录片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896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4055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陈学晶</w:t>
            </w:r>
          </w:p>
        </w:tc>
      </w:tr>
      <w:tr w:rsidR="00242D3B" w14:paraId="44C2EA88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DB5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49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45E8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你是最优秀的骑士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2B7D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7AE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梅子涵等</w:t>
            </w:r>
          </w:p>
        </w:tc>
      </w:tr>
      <w:tr w:rsidR="00242D3B" w14:paraId="2C4D7708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36BB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50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C56C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青春圆舞曲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29D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643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王璐琪等</w:t>
            </w:r>
          </w:p>
        </w:tc>
      </w:tr>
      <w:tr w:rsidR="00242D3B" w14:paraId="22D82714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F78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51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E5F6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以梦为马的少年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E04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58A2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梅子涵等</w:t>
            </w:r>
          </w:p>
        </w:tc>
      </w:tr>
      <w:tr w:rsidR="00242D3B" w14:paraId="578CFAFA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F724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52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07DA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我们去远方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25FC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350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曹文轩等</w:t>
            </w:r>
          </w:p>
        </w:tc>
      </w:tr>
      <w:tr w:rsidR="00242D3B" w14:paraId="25B67299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3F0E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53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0EE0D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爱的苍穹下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4D20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ADB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安宁等</w:t>
            </w:r>
          </w:p>
        </w:tc>
      </w:tr>
      <w:tr w:rsidR="00242D3B" w14:paraId="75859448" w14:textId="77777777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14D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54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89F2F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把爱装进成长的背包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F7E5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中学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3575" w14:textId="77777777" w:rsidR="00242D3B" w:rsidRDefault="00F928AF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吴洲星等</w:t>
            </w:r>
          </w:p>
        </w:tc>
      </w:tr>
    </w:tbl>
    <w:p w14:paraId="209672A3" w14:textId="77777777" w:rsidR="00242D3B" w:rsidRDefault="00242D3B">
      <w:pPr>
        <w:spacing w:line="6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46B8A105" w14:textId="77777777" w:rsidR="00242D3B" w:rsidRDefault="00242D3B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3406136F" w14:textId="37D02A62" w:rsidR="00242D3B" w:rsidRDefault="00242D3B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47F6D28F" w14:textId="62F8936F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753D0135" w14:textId="1000FC9B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10E76ED9" w14:textId="6CFCE6EB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3D33C6EC" w14:textId="6057FD03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2A92358E" w14:textId="6FD6A83B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1900E33C" w14:textId="05D76569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335A29B0" w14:textId="268AFF3E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3D6EB528" w14:textId="214EA726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616F0DF5" w14:textId="672B16DE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7B193CC7" w14:textId="4071594E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577BDDAD" w14:textId="1E147B6D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12CFCA0F" w14:textId="77777777" w:rsidR="00084550" w:rsidRDefault="00084550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p w14:paraId="68246243" w14:textId="77777777" w:rsidR="00242D3B" w:rsidRDefault="00F928AF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  <w:bookmarkStart w:id="9" w:name="_Hlk57646417"/>
      <w:r>
        <w:rPr>
          <w:rFonts w:ascii="仿宋_GB2312" w:eastAsia="仿宋_GB2312" w:hAnsi="宋体" w:hint="eastAsia"/>
          <w:sz w:val="32"/>
          <w:szCs w:val="32"/>
        </w:rPr>
        <w:lastRenderedPageBreak/>
        <w:t>附件2：</w:t>
      </w:r>
    </w:p>
    <w:p w14:paraId="56DA957B" w14:textId="77777777" w:rsidR="00242D3B" w:rsidRDefault="00242D3B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1AA5742A" w14:textId="77777777" w:rsidR="00242D3B" w:rsidRDefault="00F928AF">
      <w:pPr>
        <w:spacing w:line="560" w:lineRule="exact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白山市中小学生“沐浴书香  润泽心灵”</w:t>
      </w:r>
    </w:p>
    <w:p w14:paraId="586638FC" w14:textId="77777777" w:rsidR="00242D3B" w:rsidRDefault="00F928AF">
      <w:pPr>
        <w:spacing w:line="560" w:lineRule="exact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暑假读书征文活动阅读问卷答题</w:t>
      </w:r>
    </w:p>
    <w:p w14:paraId="64A5118F" w14:textId="77777777" w:rsidR="00242D3B" w:rsidRDefault="00242D3B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42D3B" w14:paraId="1FCBD57F" w14:textId="77777777">
        <w:tc>
          <w:tcPr>
            <w:tcW w:w="8522" w:type="dxa"/>
          </w:tcPr>
          <w:p w14:paraId="2B9F7803" w14:textId="77777777" w:rsidR="00242D3B" w:rsidRDefault="00F928AF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一．阅读全书后，请描述作者表达的中心思想是什么？是否认同作者的说法并写出理由。</w:t>
            </w:r>
          </w:p>
        </w:tc>
      </w:tr>
      <w:tr w:rsidR="00242D3B" w14:paraId="0BD7CC45" w14:textId="77777777">
        <w:trPr>
          <w:trHeight w:val="1192"/>
        </w:trPr>
        <w:tc>
          <w:tcPr>
            <w:tcW w:w="8522" w:type="dxa"/>
          </w:tcPr>
          <w:p w14:paraId="69CA2AC6" w14:textId="77777777" w:rsidR="00242D3B" w:rsidRDefault="00242D3B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42D3B" w14:paraId="2E38A8FE" w14:textId="77777777">
        <w:tc>
          <w:tcPr>
            <w:tcW w:w="8522" w:type="dxa"/>
          </w:tcPr>
          <w:p w14:paraId="70C41A7A" w14:textId="77777777" w:rsidR="00242D3B" w:rsidRDefault="00F928AF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二．这本书值得借鉴的地方在哪里？请用一段话进行阐述。</w:t>
            </w:r>
          </w:p>
        </w:tc>
      </w:tr>
      <w:tr w:rsidR="00242D3B" w14:paraId="7DB40389" w14:textId="77777777">
        <w:trPr>
          <w:trHeight w:val="1299"/>
        </w:trPr>
        <w:tc>
          <w:tcPr>
            <w:tcW w:w="8522" w:type="dxa"/>
          </w:tcPr>
          <w:p w14:paraId="4EB7D6B0" w14:textId="77777777" w:rsidR="00242D3B" w:rsidRDefault="00242D3B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42D3B" w14:paraId="47B7F407" w14:textId="77777777">
        <w:tc>
          <w:tcPr>
            <w:tcW w:w="8522" w:type="dxa"/>
          </w:tcPr>
          <w:p w14:paraId="7DF8AAA8" w14:textId="77777777" w:rsidR="00242D3B" w:rsidRDefault="00F928AF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三．挑选文中描写心理活动的句子，然后加上一段话进行分析。</w:t>
            </w:r>
          </w:p>
        </w:tc>
      </w:tr>
      <w:tr w:rsidR="00242D3B" w14:paraId="2C4007DC" w14:textId="77777777">
        <w:trPr>
          <w:trHeight w:val="1151"/>
        </w:trPr>
        <w:tc>
          <w:tcPr>
            <w:tcW w:w="8522" w:type="dxa"/>
          </w:tcPr>
          <w:p w14:paraId="77199A44" w14:textId="77777777" w:rsidR="00242D3B" w:rsidRDefault="00242D3B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42D3B" w14:paraId="7FC7AA3D" w14:textId="77777777">
        <w:tc>
          <w:tcPr>
            <w:tcW w:w="8522" w:type="dxa"/>
          </w:tcPr>
          <w:p w14:paraId="2F7A3ECA" w14:textId="77777777" w:rsidR="00242D3B" w:rsidRDefault="00F928AF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四．摘抄文中一个有趣的段落或事件，并用一段话写出自己曾经相似的经历。</w:t>
            </w:r>
          </w:p>
        </w:tc>
      </w:tr>
      <w:tr w:rsidR="00242D3B" w14:paraId="4D851260" w14:textId="77777777">
        <w:trPr>
          <w:trHeight w:val="1268"/>
        </w:trPr>
        <w:tc>
          <w:tcPr>
            <w:tcW w:w="8522" w:type="dxa"/>
          </w:tcPr>
          <w:p w14:paraId="29DAE4B7" w14:textId="77777777" w:rsidR="00242D3B" w:rsidRDefault="00242D3B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42D3B" w14:paraId="0BCAE8DA" w14:textId="77777777">
        <w:tc>
          <w:tcPr>
            <w:tcW w:w="8522" w:type="dxa"/>
          </w:tcPr>
          <w:p w14:paraId="051EDB2C" w14:textId="77777777" w:rsidR="00242D3B" w:rsidRDefault="00F928AF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五．对这本书的感悟与理解有哪些？且结合文中思想写出自己的意愿。</w:t>
            </w:r>
          </w:p>
        </w:tc>
      </w:tr>
      <w:tr w:rsidR="00242D3B" w14:paraId="5C3C9C87" w14:textId="77777777">
        <w:trPr>
          <w:trHeight w:val="1311"/>
        </w:trPr>
        <w:tc>
          <w:tcPr>
            <w:tcW w:w="8522" w:type="dxa"/>
          </w:tcPr>
          <w:p w14:paraId="025399B6" w14:textId="77777777" w:rsidR="00242D3B" w:rsidRDefault="00242D3B">
            <w:pPr>
              <w:spacing w:line="52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14:paraId="1C4DD6D7" w14:textId="77777777" w:rsidR="00242D3B" w:rsidRDefault="00F928AF">
      <w:pPr>
        <w:spacing w:line="520" w:lineRule="exact"/>
        <w:jc w:val="left"/>
        <w:rPr>
          <w:rFonts w:ascii="仿宋_GB2312" w:eastAsia="仿宋_GB2312" w:hAnsi="宋体"/>
          <w:sz w:val="32"/>
          <w:szCs w:val="32"/>
        </w:rPr>
      </w:pPr>
      <w:bookmarkStart w:id="10" w:name="_Hlk56955324"/>
      <w:bookmarkEnd w:id="9"/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7137C0E2" w14:textId="77777777" w:rsidR="00242D3B" w:rsidRDefault="00242D3B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02EF8296" w14:textId="77777777" w:rsidR="00242D3B" w:rsidRDefault="00F928AF">
      <w:pPr>
        <w:spacing w:line="560" w:lineRule="exact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白山市中小学生“沐浴书香  润泽心灵”</w:t>
      </w:r>
    </w:p>
    <w:p w14:paraId="397157EF" w14:textId="77777777" w:rsidR="00242D3B" w:rsidRDefault="00F928AF">
      <w:pPr>
        <w:spacing w:line="560" w:lineRule="exact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暑假读书征文活动统计表</w:t>
      </w:r>
    </w:p>
    <w:bookmarkEnd w:id="10"/>
    <w:p w14:paraId="4C474271" w14:textId="77777777" w:rsidR="00242D3B" w:rsidRDefault="00F928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单位名称：              共  件        时间：年月日</w:t>
      </w:r>
    </w:p>
    <w:tbl>
      <w:tblPr>
        <w:tblW w:w="8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803"/>
        <w:gridCol w:w="900"/>
        <w:gridCol w:w="1440"/>
        <w:gridCol w:w="1260"/>
        <w:gridCol w:w="1623"/>
        <w:gridCol w:w="540"/>
        <w:gridCol w:w="1493"/>
      </w:tblGrid>
      <w:tr w:rsidR="00242D3B" w14:paraId="0792842E" w14:textId="77777777">
        <w:trPr>
          <w:trHeight w:val="525"/>
        </w:trPr>
        <w:tc>
          <w:tcPr>
            <w:tcW w:w="457" w:type="dxa"/>
            <w:vAlign w:val="center"/>
          </w:tcPr>
          <w:p w14:paraId="64CCD8FE" w14:textId="77777777" w:rsidR="00242D3B" w:rsidRDefault="00F928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803" w:type="dxa"/>
            <w:vAlign w:val="center"/>
          </w:tcPr>
          <w:p w14:paraId="21AD705A" w14:textId="77777777" w:rsidR="00242D3B" w:rsidRDefault="00F928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组别</w:t>
            </w:r>
          </w:p>
        </w:tc>
        <w:tc>
          <w:tcPr>
            <w:tcW w:w="900" w:type="dxa"/>
            <w:vAlign w:val="center"/>
          </w:tcPr>
          <w:p w14:paraId="15BBEBA3" w14:textId="77777777" w:rsidR="00242D3B" w:rsidRDefault="00F928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440" w:type="dxa"/>
            <w:vAlign w:val="center"/>
          </w:tcPr>
          <w:p w14:paraId="654B95DE" w14:textId="77777777" w:rsidR="00242D3B" w:rsidRDefault="00F928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学校全称</w:t>
            </w:r>
          </w:p>
        </w:tc>
        <w:tc>
          <w:tcPr>
            <w:tcW w:w="1260" w:type="dxa"/>
            <w:vAlign w:val="center"/>
          </w:tcPr>
          <w:p w14:paraId="1FC154B2" w14:textId="77777777" w:rsidR="00242D3B" w:rsidRDefault="00F928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年级班级</w:t>
            </w:r>
          </w:p>
        </w:tc>
        <w:tc>
          <w:tcPr>
            <w:tcW w:w="1623" w:type="dxa"/>
            <w:vAlign w:val="center"/>
          </w:tcPr>
          <w:p w14:paraId="56DAEB7B" w14:textId="77777777" w:rsidR="00242D3B" w:rsidRDefault="00F928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作品题目</w:t>
            </w:r>
          </w:p>
        </w:tc>
        <w:tc>
          <w:tcPr>
            <w:tcW w:w="540" w:type="dxa"/>
            <w:vAlign w:val="center"/>
          </w:tcPr>
          <w:p w14:paraId="2788BE14" w14:textId="77777777" w:rsidR="00242D3B" w:rsidRDefault="00F928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奖项</w:t>
            </w:r>
          </w:p>
        </w:tc>
        <w:tc>
          <w:tcPr>
            <w:tcW w:w="1493" w:type="dxa"/>
            <w:vAlign w:val="center"/>
          </w:tcPr>
          <w:p w14:paraId="43F0CA6D" w14:textId="77777777" w:rsidR="00242D3B" w:rsidRDefault="00F928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辅导教师</w:t>
            </w:r>
          </w:p>
        </w:tc>
      </w:tr>
      <w:tr w:rsidR="00242D3B" w14:paraId="2847BB33" w14:textId="77777777">
        <w:trPr>
          <w:trHeight w:val="594"/>
        </w:trPr>
        <w:tc>
          <w:tcPr>
            <w:tcW w:w="457" w:type="dxa"/>
          </w:tcPr>
          <w:p w14:paraId="1AE57E41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 w14:paraId="71293729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55361EE6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84C32E7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497720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 w14:paraId="236BCABD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</w:tcPr>
          <w:p w14:paraId="794D6C67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</w:tcPr>
          <w:p w14:paraId="2A44B104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2D3B" w14:paraId="1B6A70F9" w14:textId="77777777">
        <w:trPr>
          <w:trHeight w:val="552"/>
        </w:trPr>
        <w:tc>
          <w:tcPr>
            <w:tcW w:w="457" w:type="dxa"/>
          </w:tcPr>
          <w:p w14:paraId="62E557B6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 w14:paraId="1362C633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4F5A4747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56D43D6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BD048CD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 w14:paraId="6085B511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</w:tcPr>
          <w:p w14:paraId="048029CB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</w:tcPr>
          <w:p w14:paraId="43CFF157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2D3B" w14:paraId="4E8FD3F2" w14:textId="77777777">
        <w:trPr>
          <w:trHeight w:val="630"/>
        </w:trPr>
        <w:tc>
          <w:tcPr>
            <w:tcW w:w="457" w:type="dxa"/>
          </w:tcPr>
          <w:p w14:paraId="5D7CB62E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 w14:paraId="1465E59F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2426AF40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B1DDD59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3C19AE4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 w14:paraId="755FE488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</w:tcPr>
          <w:p w14:paraId="7ACF2F16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</w:tcPr>
          <w:p w14:paraId="794E5E98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2D3B" w14:paraId="3E9C36E1" w14:textId="77777777">
        <w:trPr>
          <w:trHeight w:val="596"/>
        </w:trPr>
        <w:tc>
          <w:tcPr>
            <w:tcW w:w="457" w:type="dxa"/>
          </w:tcPr>
          <w:p w14:paraId="7EC2C5F3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 w14:paraId="1130EFB8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6923D0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58F9E5A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1BAE0F3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 w14:paraId="0954A698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</w:tcPr>
          <w:p w14:paraId="0F87C04E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</w:tcPr>
          <w:p w14:paraId="65E934D2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2D3B" w14:paraId="2C4F175C" w14:textId="77777777">
        <w:trPr>
          <w:trHeight w:val="600"/>
        </w:trPr>
        <w:tc>
          <w:tcPr>
            <w:tcW w:w="457" w:type="dxa"/>
          </w:tcPr>
          <w:p w14:paraId="09F2205F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 w14:paraId="28D08CB1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63B23445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68C3054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B26EAA0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 w14:paraId="6F03A303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</w:tcPr>
          <w:p w14:paraId="79918E57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</w:tcPr>
          <w:p w14:paraId="600EA14E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2D3B" w14:paraId="2F2FD47E" w14:textId="77777777">
        <w:trPr>
          <w:trHeight w:val="615"/>
        </w:trPr>
        <w:tc>
          <w:tcPr>
            <w:tcW w:w="457" w:type="dxa"/>
          </w:tcPr>
          <w:p w14:paraId="713FFF15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 w14:paraId="3F29C097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3FCE335A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494DD02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DEF8359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 w14:paraId="288EBD35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</w:tcPr>
          <w:p w14:paraId="06FD65DC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</w:tcPr>
          <w:p w14:paraId="423966F6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2D3B" w14:paraId="56B7088A" w14:textId="77777777">
        <w:trPr>
          <w:trHeight w:val="615"/>
        </w:trPr>
        <w:tc>
          <w:tcPr>
            <w:tcW w:w="457" w:type="dxa"/>
          </w:tcPr>
          <w:p w14:paraId="58F7B98B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 w14:paraId="3295E62F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3BAC6700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FF8413E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1EBC3FC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 w14:paraId="5CCA79EE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</w:tcPr>
          <w:p w14:paraId="5EB48211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</w:tcPr>
          <w:p w14:paraId="4DEEA183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2D3B" w14:paraId="43C9AC9A" w14:textId="77777777">
        <w:trPr>
          <w:trHeight w:val="615"/>
        </w:trPr>
        <w:tc>
          <w:tcPr>
            <w:tcW w:w="457" w:type="dxa"/>
          </w:tcPr>
          <w:p w14:paraId="46CF69D4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 w14:paraId="1E1BBFBC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29976158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F7E42D7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9D6EBBA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</w:tcPr>
          <w:p w14:paraId="651E0C32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</w:tcPr>
          <w:p w14:paraId="4CC6BAE5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</w:tcPr>
          <w:p w14:paraId="7EFCD022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2D3B" w14:paraId="72FDF9A1" w14:textId="77777777">
        <w:trPr>
          <w:trHeight w:val="6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A5A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055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B36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AC2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3CC9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95D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D0E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BBBB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2D3B" w14:paraId="165D4E04" w14:textId="77777777">
        <w:trPr>
          <w:trHeight w:val="6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9B4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DBE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336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982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05D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C35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0BA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061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2D3B" w14:paraId="5FD3BBF2" w14:textId="77777777">
        <w:trPr>
          <w:trHeight w:val="6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DD6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EEE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0F2D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C75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FE9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CDC7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6EF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57EC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2D3B" w14:paraId="25DEF69F" w14:textId="77777777">
        <w:trPr>
          <w:trHeight w:val="6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A21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E4F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33C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C46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D5A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59F4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1B0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415" w14:textId="77777777" w:rsidR="00242D3B" w:rsidRDefault="00242D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5A8060E" w14:textId="77777777" w:rsidR="00242D3B" w:rsidRDefault="00F928A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填表人：                   联系电话：</w:t>
      </w:r>
    </w:p>
    <w:p w14:paraId="49FD2E30" w14:textId="77777777" w:rsidR="00242D3B" w:rsidRDefault="00242D3B">
      <w:pPr>
        <w:rPr>
          <w:rFonts w:ascii="仿宋_GB2312" w:eastAsia="仿宋_GB2312" w:hAnsi="宋体"/>
          <w:sz w:val="32"/>
          <w:szCs w:val="32"/>
        </w:rPr>
      </w:pPr>
    </w:p>
    <w:p w14:paraId="10E1BEE2" w14:textId="77777777" w:rsidR="00242D3B" w:rsidRDefault="00242D3B">
      <w:pPr>
        <w:rPr>
          <w:rFonts w:ascii="仿宋_GB2312" w:eastAsia="仿宋_GB2312" w:hAnsi="文星仿宋"/>
          <w:sz w:val="32"/>
          <w:szCs w:val="32"/>
        </w:rPr>
      </w:pPr>
    </w:p>
    <w:sectPr w:rsidR="00242D3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23B96" w14:textId="77777777" w:rsidR="00216F87" w:rsidRDefault="00216F87">
      <w:r>
        <w:separator/>
      </w:r>
    </w:p>
  </w:endnote>
  <w:endnote w:type="continuationSeparator" w:id="0">
    <w:p w14:paraId="724E7A21" w14:textId="77777777" w:rsidR="00216F87" w:rsidRDefault="0021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274967"/>
    </w:sdtPr>
    <w:sdtEndPr/>
    <w:sdtContent>
      <w:p w14:paraId="270B6D76" w14:textId="77777777" w:rsidR="00242D3B" w:rsidRDefault="00F928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A98" w:rsidRPr="007A0A98">
          <w:rPr>
            <w:noProof/>
            <w:lang w:val="zh-CN"/>
          </w:rPr>
          <w:t>1</w:t>
        </w:r>
        <w:r>
          <w:fldChar w:fldCharType="end"/>
        </w:r>
      </w:p>
    </w:sdtContent>
  </w:sdt>
  <w:p w14:paraId="7C73169D" w14:textId="77777777" w:rsidR="00242D3B" w:rsidRDefault="00242D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9A093" w14:textId="77777777" w:rsidR="00216F87" w:rsidRDefault="00216F87">
      <w:r>
        <w:separator/>
      </w:r>
    </w:p>
  </w:footnote>
  <w:footnote w:type="continuationSeparator" w:id="0">
    <w:p w14:paraId="40069E8E" w14:textId="77777777" w:rsidR="00216F87" w:rsidRDefault="0021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F4D22" w14:textId="77777777" w:rsidR="00242D3B" w:rsidRDefault="00242D3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A5A"/>
    <w:rsid w:val="000005EE"/>
    <w:rsid w:val="0000515A"/>
    <w:rsid w:val="00006E7F"/>
    <w:rsid w:val="00013220"/>
    <w:rsid w:val="00054940"/>
    <w:rsid w:val="0006557F"/>
    <w:rsid w:val="00065C44"/>
    <w:rsid w:val="00067057"/>
    <w:rsid w:val="00070ACD"/>
    <w:rsid w:val="00084550"/>
    <w:rsid w:val="00095EE6"/>
    <w:rsid w:val="000A7569"/>
    <w:rsid w:val="000A75FB"/>
    <w:rsid w:val="000B28BF"/>
    <w:rsid w:val="000C107E"/>
    <w:rsid w:val="000E0210"/>
    <w:rsid w:val="000F1550"/>
    <w:rsid w:val="000F510E"/>
    <w:rsid w:val="00102A97"/>
    <w:rsid w:val="00107848"/>
    <w:rsid w:val="001262A9"/>
    <w:rsid w:val="00186660"/>
    <w:rsid w:val="00190941"/>
    <w:rsid w:val="00193EA0"/>
    <w:rsid w:val="001974CC"/>
    <w:rsid w:val="001A34F9"/>
    <w:rsid w:val="001B475C"/>
    <w:rsid w:val="001C3B90"/>
    <w:rsid w:val="001C614D"/>
    <w:rsid w:val="001D0AD8"/>
    <w:rsid w:val="001D2E2A"/>
    <w:rsid w:val="001D553B"/>
    <w:rsid w:val="001E263D"/>
    <w:rsid w:val="001F77FD"/>
    <w:rsid w:val="002009C7"/>
    <w:rsid w:val="002031B4"/>
    <w:rsid w:val="0020537D"/>
    <w:rsid w:val="002102FA"/>
    <w:rsid w:val="002103A0"/>
    <w:rsid w:val="00212715"/>
    <w:rsid w:val="002168D9"/>
    <w:rsid w:val="00216F87"/>
    <w:rsid w:val="002222FC"/>
    <w:rsid w:val="00224912"/>
    <w:rsid w:val="0023578F"/>
    <w:rsid w:val="00242D3B"/>
    <w:rsid w:val="002449D6"/>
    <w:rsid w:val="002537B3"/>
    <w:rsid w:val="00255311"/>
    <w:rsid w:val="00271CD8"/>
    <w:rsid w:val="00281A1A"/>
    <w:rsid w:val="0028604B"/>
    <w:rsid w:val="002932C0"/>
    <w:rsid w:val="002A1030"/>
    <w:rsid w:val="002B02B3"/>
    <w:rsid w:val="002B23F7"/>
    <w:rsid w:val="002B41CC"/>
    <w:rsid w:val="002B484B"/>
    <w:rsid w:val="002B611C"/>
    <w:rsid w:val="002C3AC7"/>
    <w:rsid w:val="002C5CDB"/>
    <w:rsid w:val="002C6C5D"/>
    <w:rsid w:val="002C76D8"/>
    <w:rsid w:val="002D0B9D"/>
    <w:rsid w:val="002D0F62"/>
    <w:rsid w:val="002D3A3E"/>
    <w:rsid w:val="002D5774"/>
    <w:rsid w:val="002E165D"/>
    <w:rsid w:val="002F1A25"/>
    <w:rsid w:val="002F67F4"/>
    <w:rsid w:val="003167AA"/>
    <w:rsid w:val="00317E6B"/>
    <w:rsid w:val="00342A33"/>
    <w:rsid w:val="00343409"/>
    <w:rsid w:val="00344DEC"/>
    <w:rsid w:val="00346017"/>
    <w:rsid w:val="00373E74"/>
    <w:rsid w:val="003761EC"/>
    <w:rsid w:val="00394F0A"/>
    <w:rsid w:val="00397A30"/>
    <w:rsid w:val="003B5436"/>
    <w:rsid w:val="003C1FCF"/>
    <w:rsid w:val="003C2EC3"/>
    <w:rsid w:val="003D0AA6"/>
    <w:rsid w:val="003D1B2F"/>
    <w:rsid w:val="003D3316"/>
    <w:rsid w:val="003F49F4"/>
    <w:rsid w:val="00415058"/>
    <w:rsid w:val="00416BB6"/>
    <w:rsid w:val="00440521"/>
    <w:rsid w:val="00444EF8"/>
    <w:rsid w:val="004452B0"/>
    <w:rsid w:val="00455690"/>
    <w:rsid w:val="00456828"/>
    <w:rsid w:val="00465753"/>
    <w:rsid w:val="00471C29"/>
    <w:rsid w:val="00493688"/>
    <w:rsid w:val="00497C13"/>
    <w:rsid w:val="004B096E"/>
    <w:rsid w:val="004B159D"/>
    <w:rsid w:val="004C2A82"/>
    <w:rsid w:val="004D6819"/>
    <w:rsid w:val="004F71EE"/>
    <w:rsid w:val="005005DE"/>
    <w:rsid w:val="00504FCD"/>
    <w:rsid w:val="00506539"/>
    <w:rsid w:val="00510107"/>
    <w:rsid w:val="0051508E"/>
    <w:rsid w:val="005227F7"/>
    <w:rsid w:val="005244E6"/>
    <w:rsid w:val="00531C2E"/>
    <w:rsid w:val="00533ECF"/>
    <w:rsid w:val="00536792"/>
    <w:rsid w:val="00536BE0"/>
    <w:rsid w:val="005376B4"/>
    <w:rsid w:val="00541F36"/>
    <w:rsid w:val="00543CA0"/>
    <w:rsid w:val="00584564"/>
    <w:rsid w:val="00584FE2"/>
    <w:rsid w:val="00595573"/>
    <w:rsid w:val="005C0D1C"/>
    <w:rsid w:val="005C156A"/>
    <w:rsid w:val="005C42D3"/>
    <w:rsid w:val="005C4A95"/>
    <w:rsid w:val="005D0892"/>
    <w:rsid w:val="005F49AA"/>
    <w:rsid w:val="00604642"/>
    <w:rsid w:val="0060628D"/>
    <w:rsid w:val="00607F7F"/>
    <w:rsid w:val="00615673"/>
    <w:rsid w:val="006205AF"/>
    <w:rsid w:val="00620786"/>
    <w:rsid w:val="006269C9"/>
    <w:rsid w:val="00633AF2"/>
    <w:rsid w:val="00657AA4"/>
    <w:rsid w:val="00661DD4"/>
    <w:rsid w:val="006814C9"/>
    <w:rsid w:val="0068246C"/>
    <w:rsid w:val="006A27CA"/>
    <w:rsid w:val="006C5489"/>
    <w:rsid w:val="006D0FD8"/>
    <w:rsid w:val="006D3049"/>
    <w:rsid w:val="006E48D5"/>
    <w:rsid w:val="007009F1"/>
    <w:rsid w:val="007213D5"/>
    <w:rsid w:val="00723307"/>
    <w:rsid w:val="00735E75"/>
    <w:rsid w:val="00747DB6"/>
    <w:rsid w:val="0075242E"/>
    <w:rsid w:val="00761B0F"/>
    <w:rsid w:val="0078053C"/>
    <w:rsid w:val="00794918"/>
    <w:rsid w:val="00796CF9"/>
    <w:rsid w:val="007A0A98"/>
    <w:rsid w:val="007A6AC9"/>
    <w:rsid w:val="007B2730"/>
    <w:rsid w:val="007D24D3"/>
    <w:rsid w:val="007E7013"/>
    <w:rsid w:val="007F46F2"/>
    <w:rsid w:val="00800CAB"/>
    <w:rsid w:val="008022B4"/>
    <w:rsid w:val="00805C7D"/>
    <w:rsid w:val="008103B5"/>
    <w:rsid w:val="00833ABB"/>
    <w:rsid w:val="0084362C"/>
    <w:rsid w:val="00853813"/>
    <w:rsid w:val="00854F43"/>
    <w:rsid w:val="00856B3F"/>
    <w:rsid w:val="008626C1"/>
    <w:rsid w:val="00863DC7"/>
    <w:rsid w:val="0087203A"/>
    <w:rsid w:val="00886C42"/>
    <w:rsid w:val="008B4CFE"/>
    <w:rsid w:val="008B6EAD"/>
    <w:rsid w:val="008C1304"/>
    <w:rsid w:val="008C2770"/>
    <w:rsid w:val="008C779A"/>
    <w:rsid w:val="008F59CF"/>
    <w:rsid w:val="008F62F3"/>
    <w:rsid w:val="00905AD2"/>
    <w:rsid w:val="00907215"/>
    <w:rsid w:val="00911060"/>
    <w:rsid w:val="00917EA1"/>
    <w:rsid w:val="00922385"/>
    <w:rsid w:val="00935D62"/>
    <w:rsid w:val="00944BD2"/>
    <w:rsid w:val="0095138F"/>
    <w:rsid w:val="00963A77"/>
    <w:rsid w:val="009754D2"/>
    <w:rsid w:val="009768E5"/>
    <w:rsid w:val="0098284A"/>
    <w:rsid w:val="009A2D64"/>
    <w:rsid w:val="009C2670"/>
    <w:rsid w:val="009C42EA"/>
    <w:rsid w:val="009C4B98"/>
    <w:rsid w:val="009D31C4"/>
    <w:rsid w:val="009D66A4"/>
    <w:rsid w:val="009E0614"/>
    <w:rsid w:val="00A00DE8"/>
    <w:rsid w:val="00A04324"/>
    <w:rsid w:val="00A33745"/>
    <w:rsid w:val="00A40734"/>
    <w:rsid w:val="00A53D55"/>
    <w:rsid w:val="00A651A6"/>
    <w:rsid w:val="00A71095"/>
    <w:rsid w:val="00A71888"/>
    <w:rsid w:val="00A83F76"/>
    <w:rsid w:val="00AA21F6"/>
    <w:rsid w:val="00AA2E2C"/>
    <w:rsid w:val="00AA5E3E"/>
    <w:rsid w:val="00AB24D3"/>
    <w:rsid w:val="00AB3C6E"/>
    <w:rsid w:val="00AB5E2A"/>
    <w:rsid w:val="00AB6446"/>
    <w:rsid w:val="00AB6C9C"/>
    <w:rsid w:val="00AC6552"/>
    <w:rsid w:val="00AE740F"/>
    <w:rsid w:val="00AF264D"/>
    <w:rsid w:val="00B01F59"/>
    <w:rsid w:val="00B04669"/>
    <w:rsid w:val="00B178C5"/>
    <w:rsid w:val="00B22281"/>
    <w:rsid w:val="00B31FFD"/>
    <w:rsid w:val="00B5306B"/>
    <w:rsid w:val="00B652D3"/>
    <w:rsid w:val="00B80B69"/>
    <w:rsid w:val="00B81FCB"/>
    <w:rsid w:val="00B96E85"/>
    <w:rsid w:val="00BC5103"/>
    <w:rsid w:val="00BC7EBB"/>
    <w:rsid w:val="00BD42D5"/>
    <w:rsid w:val="00BD79B6"/>
    <w:rsid w:val="00BE44D3"/>
    <w:rsid w:val="00BE499F"/>
    <w:rsid w:val="00BE5C45"/>
    <w:rsid w:val="00BF1A9C"/>
    <w:rsid w:val="00C075C0"/>
    <w:rsid w:val="00C1054A"/>
    <w:rsid w:val="00C10874"/>
    <w:rsid w:val="00C11DBE"/>
    <w:rsid w:val="00C11F25"/>
    <w:rsid w:val="00C149CD"/>
    <w:rsid w:val="00C163AF"/>
    <w:rsid w:val="00C47282"/>
    <w:rsid w:val="00C52AF3"/>
    <w:rsid w:val="00C53CB4"/>
    <w:rsid w:val="00C60480"/>
    <w:rsid w:val="00C60482"/>
    <w:rsid w:val="00C71A20"/>
    <w:rsid w:val="00C72A86"/>
    <w:rsid w:val="00C736F4"/>
    <w:rsid w:val="00C753E0"/>
    <w:rsid w:val="00C81113"/>
    <w:rsid w:val="00C82B1B"/>
    <w:rsid w:val="00CB228C"/>
    <w:rsid w:val="00CB4EFE"/>
    <w:rsid w:val="00CD0698"/>
    <w:rsid w:val="00CD7ABA"/>
    <w:rsid w:val="00CF4A5A"/>
    <w:rsid w:val="00D07FB1"/>
    <w:rsid w:val="00D1078C"/>
    <w:rsid w:val="00D22A54"/>
    <w:rsid w:val="00D26BA7"/>
    <w:rsid w:val="00D415E7"/>
    <w:rsid w:val="00D44A12"/>
    <w:rsid w:val="00D64166"/>
    <w:rsid w:val="00D749C2"/>
    <w:rsid w:val="00D75251"/>
    <w:rsid w:val="00DA1DD7"/>
    <w:rsid w:val="00DA3D4B"/>
    <w:rsid w:val="00DB28D7"/>
    <w:rsid w:val="00DC46AA"/>
    <w:rsid w:val="00DC73C4"/>
    <w:rsid w:val="00DD6786"/>
    <w:rsid w:val="00DE217A"/>
    <w:rsid w:val="00DE5C1E"/>
    <w:rsid w:val="00DF11E5"/>
    <w:rsid w:val="00E13E8E"/>
    <w:rsid w:val="00E14118"/>
    <w:rsid w:val="00E23740"/>
    <w:rsid w:val="00E264DC"/>
    <w:rsid w:val="00E42163"/>
    <w:rsid w:val="00E432DC"/>
    <w:rsid w:val="00E62AE5"/>
    <w:rsid w:val="00E63B0D"/>
    <w:rsid w:val="00E74314"/>
    <w:rsid w:val="00E81B61"/>
    <w:rsid w:val="00E86F4B"/>
    <w:rsid w:val="00E87ADC"/>
    <w:rsid w:val="00EA79A4"/>
    <w:rsid w:val="00EB1A9D"/>
    <w:rsid w:val="00EB4893"/>
    <w:rsid w:val="00EC7A91"/>
    <w:rsid w:val="00EE0C96"/>
    <w:rsid w:val="00EE79D7"/>
    <w:rsid w:val="00F0784B"/>
    <w:rsid w:val="00F1460F"/>
    <w:rsid w:val="00F31D05"/>
    <w:rsid w:val="00F441F0"/>
    <w:rsid w:val="00F705F2"/>
    <w:rsid w:val="00F773F8"/>
    <w:rsid w:val="00F80AD3"/>
    <w:rsid w:val="00F928AF"/>
    <w:rsid w:val="00FA549D"/>
    <w:rsid w:val="00FA5B76"/>
    <w:rsid w:val="00FB0BA1"/>
    <w:rsid w:val="00FD3CB6"/>
    <w:rsid w:val="00FE7702"/>
    <w:rsid w:val="139E791B"/>
    <w:rsid w:val="209241C8"/>
    <w:rsid w:val="49A00331"/>
    <w:rsid w:val="607D3D49"/>
    <w:rsid w:val="6BB4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92F7CA"/>
  <w15:docId w15:val="{1076A1D2-87F7-4BF3-9F66-3A77016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pPr>
      <w:widowControl w:val="0"/>
      <w:jc w:val="both"/>
    </w:pPr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rFonts w:cs="宋体"/>
      <w:kern w:val="0"/>
      <w:szCs w:val="21"/>
    </w:rPr>
  </w:style>
  <w:style w:type="character" w:customStyle="1" w:styleId="Char1">
    <w:name w:val="页眉 Char"/>
    <w:link w:val="a5"/>
    <w:uiPriority w:val="99"/>
    <w:semiHidden/>
    <w:qFormat/>
    <w:locked/>
    <w:rPr>
      <w:rFonts w:ascii="Calibri" w:eastAsia="宋体" w:hAnsi="Calibri" w:cs="Times New Roman"/>
      <w:sz w:val="18"/>
    </w:rPr>
  </w:style>
  <w:style w:type="character" w:customStyle="1" w:styleId="Char0">
    <w:name w:val="页脚 Char"/>
    <w:link w:val="a4"/>
    <w:uiPriority w:val="99"/>
    <w:qFormat/>
    <w:locked/>
    <w:rPr>
      <w:rFonts w:ascii="Calibri" w:eastAsia="宋体" w:hAnsi="Calibri" w:cs="Times New Roman"/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晓明</dc:creator>
  <cp:lastModifiedBy>Administrator</cp:lastModifiedBy>
  <cp:revision>63</cp:revision>
  <cp:lastPrinted>2021-06-29T09:11:00Z</cp:lastPrinted>
  <dcterms:created xsi:type="dcterms:W3CDTF">2019-07-05T02:42:00Z</dcterms:created>
  <dcterms:modified xsi:type="dcterms:W3CDTF">2021-07-01T06:50:00Z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2BC19914E188494FA9D3EA4317B9C129</vt:lpwstr>
  </property>
</Properties>
</file>