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D2" w:rsidRPr="002B69A2" w:rsidRDefault="002B69A2" w:rsidP="002B69A2">
      <w:pPr>
        <w:spacing w:line="450" w:lineRule="exact"/>
        <w:jc w:val="center"/>
        <w:rPr>
          <w:rFonts w:ascii="宋体" w:eastAsia="宋体" w:hAnsi="宋体"/>
          <w:bCs/>
          <w:sz w:val="96"/>
          <w:szCs w:val="52"/>
        </w:rPr>
      </w:pPr>
      <w:r w:rsidRPr="002B69A2">
        <w:rPr>
          <w:rFonts w:ascii="仿宋" w:eastAsia="仿宋" w:hint="eastAsia"/>
          <w:sz w:val="36"/>
          <w:szCs w:val="40"/>
        </w:rPr>
        <w:t>长白县</w:t>
      </w:r>
      <w:r w:rsidR="003001BA" w:rsidRPr="002B69A2">
        <w:rPr>
          <w:rFonts w:ascii="仿宋" w:eastAsia="仿宋" w:hint="eastAsia"/>
          <w:sz w:val="36"/>
          <w:szCs w:val="40"/>
        </w:rPr>
        <w:t>中小学校（</w:t>
      </w:r>
      <w:r w:rsidRPr="002B69A2">
        <w:rPr>
          <w:rFonts w:ascii="仿宋" w:eastAsia="仿宋" w:hint="eastAsia"/>
          <w:sz w:val="36"/>
          <w:szCs w:val="40"/>
        </w:rPr>
        <w:t>幼儿</w:t>
      </w:r>
      <w:r w:rsidR="003001BA" w:rsidRPr="002B69A2">
        <w:rPr>
          <w:rFonts w:ascii="仿宋" w:eastAsia="仿宋" w:hint="eastAsia"/>
          <w:sz w:val="36"/>
          <w:szCs w:val="40"/>
        </w:rPr>
        <w:t>园）5月份德育教育和创文工作活动分解</w:t>
      </w: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9"/>
        <w:gridCol w:w="709"/>
        <w:gridCol w:w="9214"/>
      </w:tblGrid>
      <w:tr w:rsidR="009626D2">
        <w:trPr>
          <w:trHeight w:val="382"/>
        </w:trPr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Pr="002B69A2" w:rsidRDefault="003001BA" w:rsidP="002B69A2">
            <w:pPr>
              <w:spacing w:line="320" w:lineRule="exact"/>
              <w:rPr>
                <w:rFonts w:ascii="仿宋" w:eastAsia="仿宋" w:hAnsi="仿宋"/>
                <w:sz w:val="28"/>
                <w:szCs w:val="21"/>
              </w:rPr>
            </w:pPr>
            <w:r w:rsidRPr="002B69A2">
              <w:rPr>
                <w:rFonts w:ascii="仿宋" w:eastAsia="仿宋" w:hAnsi="仿宋"/>
                <w:sz w:val="28"/>
                <w:szCs w:val="21"/>
              </w:rPr>
              <w:t>序</w:t>
            </w:r>
            <w:r w:rsidRPr="002B69A2">
              <w:rPr>
                <w:rFonts w:ascii="仿宋" w:eastAsia="仿宋" w:hAnsi="仿宋" w:hint="eastAsia"/>
                <w:sz w:val="28"/>
                <w:szCs w:val="21"/>
              </w:rPr>
              <w:t xml:space="preserve"> </w:t>
            </w:r>
            <w:r w:rsidRPr="002B69A2">
              <w:rPr>
                <w:rFonts w:ascii="仿宋" w:eastAsia="仿宋" w:hAnsi="仿宋"/>
                <w:sz w:val="28"/>
                <w:szCs w:val="21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Pr="002B69A2" w:rsidRDefault="003001BA" w:rsidP="002B69A2">
            <w:pPr>
              <w:spacing w:line="320" w:lineRule="exact"/>
              <w:rPr>
                <w:rFonts w:ascii="仿宋" w:eastAsia="仿宋" w:hAnsi="仿宋"/>
                <w:sz w:val="28"/>
                <w:szCs w:val="21"/>
              </w:rPr>
            </w:pPr>
            <w:r w:rsidRPr="002B69A2">
              <w:rPr>
                <w:rFonts w:ascii="仿宋" w:eastAsia="仿宋" w:hAnsi="仿宋"/>
                <w:sz w:val="28"/>
                <w:szCs w:val="21"/>
              </w:rPr>
              <w:t>学校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Pr="002B69A2" w:rsidRDefault="003001BA" w:rsidP="002B69A2">
            <w:pPr>
              <w:tabs>
                <w:tab w:val="left" w:pos="4824"/>
              </w:tabs>
              <w:spacing w:line="320" w:lineRule="exact"/>
              <w:ind w:firstLineChars="900" w:firstLine="2439"/>
              <w:rPr>
                <w:rFonts w:ascii="仿宋" w:eastAsia="仿宋" w:hAnsi="仿宋"/>
                <w:sz w:val="28"/>
                <w:szCs w:val="21"/>
              </w:rPr>
            </w:pPr>
            <w:r w:rsidRPr="002B69A2">
              <w:rPr>
                <w:rFonts w:ascii="仿宋" w:eastAsia="仿宋" w:hAnsi="仿宋" w:hint="eastAsia"/>
                <w:sz w:val="28"/>
                <w:szCs w:val="21"/>
              </w:rPr>
              <w:t>德 育 教 育 及 创 文 工 作 安 排</w:t>
            </w:r>
          </w:p>
        </w:tc>
      </w:tr>
      <w:tr w:rsidR="009626D2">
        <w:trPr>
          <w:trHeight w:val="45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实 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1.媒体新闻、现场照片：</w:t>
            </w:r>
            <w:r w:rsidR="00D0370A">
              <w:rPr>
                <w:rFonts w:ascii="仿宋" w:eastAsia="仿宋" w:hAnsi="仿宋" w:hint="eastAsia"/>
                <w:sz w:val="22"/>
              </w:rPr>
              <w:t>学校运用宣讲报告的形式开展先进模范学习宣传活动</w:t>
            </w:r>
          </w:p>
          <w:p w:rsidR="009626D2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="00E72146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E72146">
              <w:rPr>
                <w:rFonts w:ascii="仿宋" w:eastAsia="仿宋" w:hAnsi="仿宋" w:hint="eastAsia"/>
                <w:sz w:val="22"/>
              </w:rPr>
              <w:t>学生健康教育</w:t>
            </w:r>
          </w:p>
          <w:p w:rsidR="009626D2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</w:t>
            </w:r>
            <w:r w:rsidR="00F76E02">
              <w:rPr>
                <w:rFonts w:ascii="仿宋" w:eastAsia="仿宋" w:hAnsi="仿宋" w:hint="eastAsia"/>
                <w:sz w:val="22"/>
              </w:rPr>
              <w:t>媒体新闻、现场照片：学生节能环保教育</w:t>
            </w:r>
          </w:p>
          <w:p w:rsidR="009626D2" w:rsidRPr="001B7DFD" w:rsidRDefault="003001BA" w:rsidP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4.</w:t>
            </w:r>
            <w:r w:rsidR="001B7DFD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BF01CF">
              <w:rPr>
                <w:rFonts w:ascii="仿宋" w:eastAsia="仿宋" w:hAnsi="仿宋" w:cs="仿宋" w:hint="eastAsia"/>
                <w:sz w:val="22"/>
              </w:rPr>
              <w:t>学生</w:t>
            </w:r>
            <w:r w:rsidR="00BF01CF">
              <w:rPr>
                <w:rFonts w:ascii="仿宋" w:eastAsia="仿宋" w:hAnsi="仿宋" w:cs="仿宋"/>
                <w:sz w:val="22"/>
              </w:rPr>
              <w:t>入队仪式，要有对应的宣誓手势及誓词</w:t>
            </w:r>
          </w:p>
        </w:tc>
      </w:tr>
      <w:tr w:rsidR="009626D2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朝 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</w:t>
            </w:r>
            <w:r w:rsidR="00F76E02">
              <w:rPr>
                <w:rFonts w:ascii="仿宋" w:eastAsia="仿宋" w:hAnsi="仿宋" w:hint="eastAsia"/>
                <w:sz w:val="22"/>
              </w:rPr>
              <w:t>媒体新闻、现场照片：开展民族团结进步宣传教育</w:t>
            </w:r>
          </w:p>
          <w:p w:rsidR="009626D2" w:rsidRPr="00986256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="00364D68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986256">
              <w:rPr>
                <w:rFonts w:ascii="仿宋" w:eastAsia="仿宋" w:hAnsi="仿宋" w:cs="仿宋"/>
                <w:sz w:val="22"/>
              </w:rPr>
              <w:t>在学校内开展学雷锋志愿服务活动，</w:t>
            </w:r>
            <w:r w:rsidR="00986256">
              <w:rPr>
                <w:rFonts w:ascii="仿宋" w:eastAsia="仿宋" w:hAnsi="仿宋" w:hint="eastAsia"/>
                <w:sz w:val="22"/>
              </w:rPr>
              <w:t>穿志愿者服装</w:t>
            </w:r>
          </w:p>
          <w:p w:rsidR="003001BA" w:rsidRDefault="003001BA" w:rsidP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</w:t>
            </w:r>
            <w:r w:rsidR="00986256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986256">
              <w:rPr>
                <w:rFonts w:ascii="仿宋" w:eastAsia="仿宋" w:hAnsi="仿宋" w:hint="eastAsia"/>
                <w:sz w:val="22"/>
              </w:rPr>
              <w:t>围绕二十大，组织少先队员深入开展教育实践活动</w:t>
            </w:r>
          </w:p>
          <w:p w:rsidR="009626D2" w:rsidRDefault="003001BA" w:rsidP="004012DF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4.</w:t>
            </w:r>
            <w:r w:rsidR="00986256">
              <w:rPr>
                <w:rFonts w:ascii="仿宋" w:eastAsia="仿宋" w:hAnsi="仿宋" w:cs="仿宋" w:hint="eastAsia"/>
                <w:sz w:val="22"/>
              </w:rPr>
              <w:t>媒体新闻、</w:t>
            </w:r>
            <w:r>
              <w:rPr>
                <w:rFonts w:ascii="仿宋" w:eastAsia="仿宋" w:hAnsi="仿宋" w:cs="仿宋" w:hint="eastAsia"/>
                <w:sz w:val="22"/>
              </w:rPr>
              <w:t>现场照片：</w:t>
            </w:r>
            <w:r w:rsidR="00BF01CF">
              <w:rPr>
                <w:rFonts w:ascii="仿宋" w:eastAsia="仿宋" w:hAnsi="仿宋" w:cs="仿宋" w:hint="eastAsia"/>
                <w:sz w:val="22"/>
              </w:rPr>
              <w:t>学生</w:t>
            </w:r>
            <w:r w:rsidR="00BF01CF">
              <w:rPr>
                <w:rFonts w:ascii="仿宋" w:eastAsia="仿宋" w:hAnsi="仿宋" w:cs="仿宋"/>
                <w:sz w:val="22"/>
              </w:rPr>
              <w:t>入队仪式，要有对应的宣誓手势及誓词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向 阳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</w:t>
            </w:r>
            <w:r w:rsidR="00E72146">
              <w:rPr>
                <w:rFonts w:ascii="仿宋" w:eastAsia="仿宋" w:hAnsi="仿宋" w:hint="eastAsia"/>
                <w:sz w:val="22"/>
              </w:rPr>
              <w:t>媒体新闻、现场照片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E72146">
              <w:rPr>
                <w:rFonts w:ascii="仿宋" w:eastAsia="仿宋" w:hAnsi="仿宋" w:hint="eastAsia"/>
                <w:sz w:val="22"/>
              </w:rPr>
              <w:t>学生思想品德教育</w:t>
            </w:r>
          </w:p>
          <w:p w:rsidR="009626D2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="001B7DFD">
              <w:rPr>
                <w:rFonts w:ascii="仿宋" w:eastAsia="仿宋" w:hAnsi="仿宋" w:hint="eastAsia"/>
                <w:sz w:val="22"/>
              </w:rPr>
              <w:t>媒体新闻、现场照片：以留守儿童为重点，开展志愿服务关爱行动，穿志愿者服装</w:t>
            </w:r>
          </w:p>
          <w:p w:rsidR="003001BA" w:rsidRDefault="003001BA" w:rsidP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</w:t>
            </w:r>
            <w:r w:rsidR="001B7DFD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BF01CF">
              <w:rPr>
                <w:rFonts w:ascii="仿宋" w:eastAsia="仿宋" w:hAnsi="仿宋" w:cs="仿宋" w:hint="eastAsia"/>
                <w:sz w:val="22"/>
              </w:rPr>
              <w:t>学生</w:t>
            </w:r>
            <w:r w:rsidR="00BF01CF">
              <w:rPr>
                <w:rFonts w:ascii="仿宋" w:eastAsia="仿宋" w:hAnsi="仿宋" w:cs="仿宋"/>
                <w:sz w:val="22"/>
              </w:rPr>
              <w:t>入队仪式，要有对应的宣誓手势及誓词</w:t>
            </w:r>
          </w:p>
          <w:p w:rsidR="009626D2" w:rsidRDefault="003001BA" w:rsidP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4.</w:t>
            </w:r>
            <w:r w:rsidR="00986256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494ECF">
              <w:rPr>
                <w:rFonts w:ascii="仿宋" w:eastAsia="仿宋" w:hAnsi="仿宋" w:cs="仿宋"/>
                <w:sz w:val="22"/>
              </w:rPr>
              <w:t>开展党史学习教育，教育干部群众树立正确的党史观</w:t>
            </w:r>
          </w:p>
        </w:tc>
      </w:tr>
      <w:tr w:rsidR="009626D2">
        <w:trPr>
          <w:trHeight w:val="43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一中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1.</w:t>
            </w:r>
            <w:r w:rsidR="001B7DFD">
              <w:rPr>
                <w:rFonts w:ascii="仿宋" w:eastAsia="仿宋" w:hAnsi="仿宋" w:cs="仿宋" w:hint="eastAsia"/>
                <w:sz w:val="22"/>
              </w:rPr>
              <w:t>媒体新闻、</w:t>
            </w:r>
            <w:r>
              <w:rPr>
                <w:rFonts w:ascii="仿宋" w:eastAsia="仿宋" w:hAnsi="仿宋" w:cs="仿宋" w:hint="eastAsia"/>
                <w:sz w:val="22"/>
              </w:rPr>
              <w:t>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1B7DFD">
              <w:rPr>
                <w:rFonts w:ascii="仿宋" w:eastAsia="仿宋" w:hAnsi="仿宋" w:hint="eastAsia"/>
                <w:sz w:val="22"/>
              </w:rPr>
              <w:t>依托图书馆开展社会主义核心价值观教育</w:t>
            </w:r>
          </w:p>
          <w:p w:rsidR="003001BA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2.</w:t>
            </w:r>
            <w:r w:rsidR="00986256">
              <w:rPr>
                <w:rFonts w:ascii="仿宋" w:eastAsia="仿宋" w:hAnsi="仿宋" w:cs="仿宋" w:hint="eastAsia"/>
                <w:sz w:val="22"/>
              </w:rPr>
              <w:t>媒体新闻、现场照片：思想道德教育实践活动</w:t>
            </w:r>
          </w:p>
          <w:p w:rsidR="00494ECF" w:rsidRDefault="003001BA" w:rsidP="00494ECF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</w:t>
            </w:r>
            <w:r w:rsidR="00986256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494ECF">
              <w:rPr>
                <w:rFonts w:ascii="仿宋" w:eastAsia="仿宋" w:hAnsi="仿宋" w:hint="eastAsia"/>
                <w:sz w:val="22"/>
              </w:rPr>
              <w:t>开展“反对浪费</w:t>
            </w:r>
            <w:r w:rsidR="004012DF">
              <w:rPr>
                <w:rFonts w:ascii="仿宋" w:eastAsia="仿宋" w:hAnsi="仿宋" w:hint="eastAsia"/>
                <w:sz w:val="22"/>
              </w:rPr>
              <w:t>、崇尚节约</w:t>
            </w:r>
            <w:r w:rsidR="00494ECF">
              <w:rPr>
                <w:rFonts w:ascii="仿宋" w:eastAsia="仿宋" w:hAnsi="仿宋" w:hint="eastAsia"/>
                <w:sz w:val="22"/>
              </w:rPr>
              <w:t>”</w:t>
            </w:r>
            <w:r w:rsidR="004012DF">
              <w:rPr>
                <w:rFonts w:ascii="仿宋" w:eastAsia="仿宋" w:hAnsi="仿宋" w:hint="eastAsia"/>
                <w:sz w:val="22"/>
              </w:rPr>
              <w:t>文明行动</w:t>
            </w:r>
          </w:p>
          <w:p w:rsidR="009626D2" w:rsidRDefault="003001BA" w:rsidP="00494ECF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4.</w:t>
            </w:r>
            <w:r w:rsidR="004012DF">
              <w:rPr>
                <w:rFonts w:ascii="仿宋" w:eastAsia="仿宋" w:hAnsi="仿宋" w:hint="eastAsia"/>
                <w:sz w:val="22"/>
              </w:rPr>
              <w:t>电视台新闻：</w:t>
            </w:r>
            <w:r w:rsidR="004012DF">
              <w:rPr>
                <w:rFonts w:ascii="仿宋" w:eastAsia="仿宋" w:hAnsi="仿宋"/>
                <w:sz w:val="22"/>
              </w:rPr>
              <w:t>学生养成教育展示（下旬）</w:t>
            </w:r>
          </w:p>
        </w:tc>
      </w:tr>
      <w:tr w:rsidR="009626D2">
        <w:trPr>
          <w:trHeight w:val="39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朝 中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</w:t>
            </w:r>
            <w:r w:rsidR="00D0370A">
              <w:rPr>
                <w:rFonts w:ascii="仿宋" w:eastAsia="仿宋" w:hAnsi="仿宋" w:hint="eastAsia"/>
                <w:sz w:val="22"/>
              </w:rPr>
              <w:t>.媒体新闻、现场照片：</w:t>
            </w:r>
            <w:r w:rsidR="00D0370A">
              <w:rPr>
                <w:rFonts w:ascii="仿宋" w:eastAsia="仿宋" w:hAnsi="仿宋" w:cs="仿宋" w:hint="eastAsia"/>
                <w:sz w:val="22"/>
              </w:rPr>
              <w:t>成人礼仪式</w:t>
            </w:r>
          </w:p>
          <w:p w:rsidR="009626D2" w:rsidRDefault="003001BA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="00F76E02">
              <w:rPr>
                <w:rFonts w:ascii="仿宋" w:eastAsia="仿宋" w:hAnsi="仿宋" w:hint="eastAsia"/>
                <w:sz w:val="22"/>
              </w:rPr>
              <w:t>媒体新闻、现场照片：以困境儿童为重点，开展志愿服务关爱行动</w:t>
            </w:r>
            <w:r>
              <w:rPr>
                <w:rFonts w:ascii="仿宋" w:eastAsia="仿宋" w:hAnsi="仿宋"/>
                <w:sz w:val="22"/>
              </w:rPr>
              <w:t xml:space="preserve"> </w:t>
            </w:r>
            <w:r w:rsidR="001B7DFD">
              <w:rPr>
                <w:rFonts w:ascii="仿宋" w:eastAsia="仿宋" w:hAnsi="仿宋"/>
                <w:sz w:val="22"/>
              </w:rPr>
              <w:t>，</w:t>
            </w:r>
            <w:r w:rsidR="001B7DFD">
              <w:rPr>
                <w:rFonts w:ascii="仿宋" w:eastAsia="仿宋" w:hAnsi="仿宋" w:hint="eastAsia"/>
                <w:sz w:val="22"/>
              </w:rPr>
              <w:t>穿志愿者服装</w:t>
            </w:r>
          </w:p>
          <w:p w:rsidR="003001BA" w:rsidRPr="00494ECF" w:rsidRDefault="003001BA" w:rsidP="00494ECF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</w:t>
            </w:r>
            <w:r w:rsidR="00494ECF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494ECF">
              <w:rPr>
                <w:rFonts w:ascii="仿宋" w:eastAsia="仿宋" w:hAnsi="仿宋" w:cs="仿宋"/>
                <w:sz w:val="22"/>
              </w:rPr>
              <w:t>扣好人生第一粒扣子，</w:t>
            </w:r>
            <w:r w:rsidR="00494ECF">
              <w:rPr>
                <w:rFonts w:ascii="仿宋" w:eastAsia="仿宋" w:hAnsi="仿宋" w:cs="仿宋" w:hint="eastAsia"/>
                <w:sz w:val="22"/>
              </w:rPr>
              <w:t>开展</w:t>
            </w:r>
            <w:r w:rsidR="00494ECF">
              <w:rPr>
                <w:rFonts w:ascii="仿宋" w:eastAsia="仿宋" w:hAnsi="仿宋" w:cs="仿宋"/>
                <w:sz w:val="22"/>
              </w:rPr>
              <w:t>思想道德教育实践活动</w:t>
            </w:r>
          </w:p>
          <w:p w:rsidR="009626D2" w:rsidRDefault="003001BA" w:rsidP="003001BA">
            <w:pPr>
              <w:spacing w:line="240" w:lineRule="exac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4.</w:t>
            </w:r>
            <w:r w:rsidR="00494ECF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494ECF">
              <w:rPr>
                <w:rFonts w:ascii="仿宋" w:eastAsia="仿宋" w:hAnsi="仿宋" w:hint="eastAsia"/>
                <w:sz w:val="22"/>
              </w:rPr>
              <w:t>规范守则教育升旗仪式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职 高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1.</w:t>
            </w:r>
            <w:r w:rsidR="00D0370A">
              <w:rPr>
                <w:rFonts w:ascii="仿宋" w:eastAsia="仿宋" w:hAnsi="仿宋" w:hint="eastAsia"/>
                <w:sz w:val="22"/>
              </w:rPr>
              <w:t>媒体新闻、现场照片：</w:t>
            </w:r>
            <w:r w:rsidR="00D0370A">
              <w:rPr>
                <w:rFonts w:ascii="仿宋" w:eastAsia="仿宋" w:hAnsi="仿宋" w:cs="仿宋" w:hint="eastAsia"/>
                <w:sz w:val="22"/>
              </w:rPr>
              <w:t>成人礼仪式</w:t>
            </w:r>
          </w:p>
          <w:p w:rsidR="003001BA" w:rsidRDefault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2.</w:t>
            </w:r>
            <w:r w:rsidR="00F76E02">
              <w:rPr>
                <w:rFonts w:ascii="仿宋" w:eastAsia="仿宋" w:hAnsi="仿宋" w:hint="eastAsia"/>
                <w:sz w:val="22"/>
              </w:rPr>
              <w:t>媒体新闻、现场照片：学生安全教育</w:t>
            </w:r>
          </w:p>
          <w:p w:rsidR="009626D2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</w:t>
            </w:r>
            <w:r w:rsidR="00986256">
              <w:rPr>
                <w:rFonts w:ascii="仿宋" w:eastAsia="仿宋" w:hAnsi="仿宋" w:hint="eastAsia"/>
                <w:sz w:val="22"/>
              </w:rPr>
              <w:t>电视台新闻：</w:t>
            </w:r>
            <w:r w:rsidR="00986256">
              <w:rPr>
                <w:rFonts w:ascii="仿宋" w:eastAsia="仿宋" w:hAnsi="仿宋" w:cs="仿宋"/>
                <w:sz w:val="22"/>
              </w:rPr>
              <w:t>文明校园巡礼，围绕六好校园创建拍摄（上旬）</w:t>
            </w:r>
          </w:p>
          <w:p w:rsidR="009626D2" w:rsidRPr="00494ECF" w:rsidRDefault="003001BA" w:rsidP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4.</w:t>
            </w:r>
            <w:r w:rsidR="00494ECF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494ECF">
              <w:rPr>
                <w:rFonts w:ascii="仿宋" w:eastAsia="仿宋" w:hAnsi="仿宋" w:cs="仿宋"/>
                <w:sz w:val="22"/>
              </w:rPr>
              <w:t>师生学“四史”宣传教育</w:t>
            </w:r>
            <w:r w:rsidR="00494ECF">
              <w:rPr>
                <w:rFonts w:ascii="仿宋" w:eastAsia="仿宋" w:hAnsi="仿宋" w:cs="仿宋" w:hint="eastAsia"/>
                <w:sz w:val="22"/>
              </w:rPr>
              <w:t>，</w:t>
            </w:r>
            <w:r w:rsidR="00494ECF">
              <w:rPr>
                <w:rFonts w:ascii="仿宋" w:eastAsia="仿宋" w:hAnsi="仿宋" w:hint="eastAsia"/>
                <w:sz w:val="22"/>
              </w:rPr>
              <w:t>活动主体需覆盖到全校师生</w:t>
            </w:r>
          </w:p>
        </w:tc>
      </w:tr>
      <w:tr w:rsidR="009626D2">
        <w:trPr>
          <w:trHeight w:val="44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实 验</w:t>
            </w:r>
          </w:p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中 学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1.</w:t>
            </w:r>
            <w:r w:rsidR="00D0370A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cs="仿宋" w:hint="eastAsia"/>
                <w:sz w:val="22"/>
              </w:rPr>
              <w:t>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D0370A">
              <w:rPr>
                <w:rFonts w:ascii="仿宋" w:eastAsia="仿宋" w:hAnsi="仿宋" w:hint="eastAsia"/>
                <w:sz w:val="22"/>
              </w:rPr>
              <w:t>推动习近平新时代中国特色社会主义思想进校园，活动主体需覆盖到全校师生</w:t>
            </w:r>
            <w:r w:rsidR="00494ECF">
              <w:rPr>
                <w:rFonts w:ascii="仿宋" w:eastAsia="仿宋" w:hAnsi="仿宋" w:hint="eastAsia"/>
                <w:sz w:val="22"/>
              </w:rPr>
              <w:t>，不能以班队会的形式开展</w:t>
            </w:r>
          </w:p>
          <w:p w:rsidR="003001BA" w:rsidRDefault="003001BA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2.</w:t>
            </w:r>
            <w:r w:rsidR="00D0370A">
              <w:rPr>
                <w:rFonts w:ascii="仿宋" w:eastAsia="仿宋" w:hAnsi="仿宋" w:hint="eastAsia"/>
                <w:sz w:val="22"/>
              </w:rPr>
              <w:t>媒体新闻、</w:t>
            </w:r>
            <w:r>
              <w:rPr>
                <w:rFonts w:ascii="仿宋" w:eastAsia="仿宋" w:hAnsi="仿宋" w:hint="eastAsia"/>
                <w:sz w:val="22"/>
              </w:rPr>
              <w:t>现场照片：</w:t>
            </w:r>
            <w:r w:rsidR="00D0370A">
              <w:rPr>
                <w:rFonts w:ascii="仿宋" w:eastAsia="仿宋" w:hAnsi="仿宋" w:cs="仿宋" w:hint="eastAsia"/>
                <w:sz w:val="22"/>
              </w:rPr>
              <w:t>成人礼仪式</w:t>
            </w:r>
          </w:p>
          <w:p w:rsidR="00185FB4" w:rsidRPr="00185FB4" w:rsidRDefault="00185FB4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3.媒体新闻、现场照片：</w:t>
            </w:r>
            <w:r>
              <w:rPr>
                <w:rFonts w:ascii="仿宋" w:eastAsia="仿宋" w:hAnsi="仿宋" w:cs="仿宋"/>
                <w:sz w:val="22"/>
              </w:rPr>
              <w:t>校园文化活动（古诗词经典诵读</w:t>
            </w:r>
            <w:r w:rsidR="0016004C">
              <w:rPr>
                <w:rFonts w:ascii="仿宋" w:eastAsia="仿宋" w:hAnsi="仿宋" w:cs="仿宋"/>
                <w:sz w:val="22"/>
              </w:rPr>
              <w:t>、听写大赛、知识讲座三</w:t>
            </w:r>
            <w:bookmarkStart w:id="0" w:name="_GoBack"/>
            <w:bookmarkEnd w:id="0"/>
            <w:r w:rsidR="0016004C">
              <w:rPr>
                <w:rFonts w:ascii="仿宋" w:eastAsia="仿宋" w:hAnsi="仿宋" w:cs="仿宋"/>
                <w:sz w:val="22"/>
              </w:rPr>
              <w:t>选一</w:t>
            </w:r>
            <w:r>
              <w:rPr>
                <w:rFonts w:ascii="仿宋" w:eastAsia="仿宋" w:hAnsi="仿宋" w:cs="仿宋"/>
                <w:sz w:val="22"/>
              </w:rPr>
              <w:t>）</w:t>
            </w:r>
          </w:p>
          <w:p w:rsidR="009626D2" w:rsidRPr="004012DF" w:rsidRDefault="00185FB4" w:rsidP="003001BA">
            <w:pPr>
              <w:spacing w:line="24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4</w:t>
            </w:r>
            <w:r w:rsidR="003001BA">
              <w:rPr>
                <w:rFonts w:ascii="仿宋" w:eastAsia="仿宋" w:hAnsi="仿宋" w:cs="仿宋" w:hint="eastAsia"/>
                <w:sz w:val="22"/>
              </w:rPr>
              <w:t>.</w:t>
            </w:r>
            <w:r w:rsidR="00986256">
              <w:rPr>
                <w:rFonts w:ascii="仿宋" w:eastAsia="仿宋" w:hAnsi="仿宋" w:hint="eastAsia"/>
                <w:sz w:val="22"/>
              </w:rPr>
              <w:t>电视台新闻</w:t>
            </w:r>
            <w:r w:rsidR="003001BA">
              <w:rPr>
                <w:rFonts w:ascii="仿宋" w:eastAsia="仿宋" w:hAnsi="仿宋" w:hint="eastAsia"/>
                <w:sz w:val="22"/>
              </w:rPr>
              <w:t>：</w:t>
            </w:r>
            <w:r w:rsidR="00986256">
              <w:rPr>
                <w:rFonts w:ascii="仿宋" w:eastAsia="仿宋" w:hAnsi="仿宋" w:cs="仿宋"/>
                <w:sz w:val="22"/>
              </w:rPr>
              <w:t>文明校园巡礼，围绕六好校园创建拍摄（</w:t>
            </w:r>
            <w:r w:rsidR="00986256">
              <w:rPr>
                <w:rFonts w:ascii="仿宋" w:eastAsia="仿宋" w:hAnsi="仿宋" w:cs="仿宋" w:hint="eastAsia"/>
                <w:sz w:val="22"/>
              </w:rPr>
              <w:t>中</w:t>
            </w:r>
            <w:r w:rsidR="00986256">
              <w:rPr>
                <w:rFonts w:ascii="仿宋" w:eastAsia="仿宋" w:hAnsi="仿宋" w:cs="仿宋"/>
                <w:sz w:val="22"/>
              </w:rPr>
              <w:t>旬）</w:t>
            </w:r>
          </w:p>
        </w:tc>
      </w:tr>
      <w:tr w:rsidR="009626D2" w:rsidTr="0011219B">
        <w:trPr>
          <w:trHeight w:val="30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24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 w:rsidP="0011219B">
            <w:pPr>
              <w:spacing w:line="24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 xml:space="preserve">幼儿园 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 w:rsidP="0011219B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媒体新闻</w:t>
            </w:r>
            <w:r w:rsidR="009576A5">
              <w:rPr>
                <w:rFonts w:ascii="仿宋" w:eastAsia="仿宋" w:hAnsi="仿宋" w:hint="eastAsia"/>
                <w:sz w:val="22"/>
              </w:rPr>
              <w:t>、现场照片</w:t>
            </w:r>
            <w:r>
              <w:rPr>
                <w:rFonts w:ascii="仿宋" w:eastAsia="仿宋" w:hAnsi="仿宋" w:cs="仿宋" w:hint="eastAsia"/>
                <w:sz w:val="22"/>
              </w:rPr>
              <w:t>：</w:t>
            </w:r>
            <w:r w:rsidR="0011219B">
              <w:rPr>
                <w:rFonts w:ascii="仿宋" w:eastAsia="仿宋" w:hAnsi="仿宋" w:cs="仿宋"/>
                <w:sz w:val="22"/>
              </w:rPr>
              <w:t>校园文化活动</w:t>
            </w:r>
            <w:r w:rsidR="00185FB4">
              <w:rPr>
                <w:rFonts w:ascii="仿宋" w:eastAsia="仿宋" w:hAnsi="仿宋" w:cs="仿宋"/>
                <w:sz w:val="22"/>
              </w:rPr>
              <w:t>（古诗词经典诵读）</w:t>
            </w:r>
          </w:p>
          <w:p w:rsidR="009576A5" w:rsidRPr="009576A5" w:rsidRDefault="009576A5" w:rsidP="0011219B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媒体新闻</w:t>
            </w:r>
            <w:r>
              <w:rPr>
                <w:rFonts w:ascii="仿宋" w:eastAsia="仿宋" w:hAnsi="仿宋" w:hint="eastAsia"/>
                <w:sz w:val="22"/>
              </w:rPr>
              <w:t>、现场照片</w:t>
            </w:r>
            <w:r>
              <w:rPr>
                <w:rFonts w:ascii="仿宋" w:eastAsia="仿宋" w:hAnsi="仿宋" w:cs="仿宋" w:hint="eastAsia"/>
                <w:sz w:val="22"/>
              </w:rPr>
              <w:t>：反对浪费</w:t>
            </w:r>
            <w:r>
              <w:rPr>
                <w:rFonts w:ascii="仿宋" w:eastAsia="仿宋" w:hAnsi="仿宋" w:cs="仿宋"/>
                <w:sz w:val="22"/>
              </w:rPr>
              <w:t>崇尚节约文明行动</w:t>
            </w:r>
          </w:p>
        </w:tc>
      </w:tr>
      <w:tr w:rsidR="009626D2">
        <w:trPr>
          <w:trHeight w:val="42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马鹿沟镇学校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Pr="004012DF" w:rsidRDefault="003001BA" w:rsidP="004012DF">
            <w:pPr>
              <w:spacing w:line="24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</w:t>
            </w:r>
            <w:r w:rsidR="004012DF">
              <w:rPr>
                <w:rFonts w:ascii="仿宋" w:eastAsia="仿宋" w:hAnsi="仿宋" w:hint="eastAsia"/>
                <w:sz w:val="22"/>
              </w:rPr>
              <w:t>、现场照片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AC781B">
              <w:rPr>
                <w:rFonts w:ascii="仿宋" w:eastAsia="仿宋" w:hAnsi="仿宋" w:cs="仿宋"/>
                <w:sz w:val="22"/>
              </w:rPr>
              <w:t>心理健康教育日</w:t>
            </w:r>
            <w:r w:rsidR="004012DF">
              <w:rPr>
                <w:rFonts w:ascii="仿宋" w:eastAsia="仿宋" w:hAnsi="仿宋" w:cs="仿宋"/>
                <w:sz w:val="22"/>
              </w:rPr>
              <w:t>（小学）</w:t>
            </w:r>
          </w:p>
          <w:p w:rsidR="009626D2" w:rsidRDefault="003001BA" w:rsidP="003001BA">
            <w:pPr>
              <w:spacing w:line="30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媒体照片、现场照片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4012DF">
              <w:rPr>
                <w:rFonts w:ascii="仿宋" w:eastAsia="仿宋" w:hAnsi="仿宋" w:cs="仿宋"/>
                <w:sz w:val="22"/>
              </w:rPr>
              <w:t>中国学生营养日（中学）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八 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4012DF" w:rsidP="003001BA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媒体新闻、</w:t>
            </w:r>
            <w:r w:rsidR="003001BA">
              <w:rPr>
                <w:rFonts w:ascii="仿宋" w:eastAsia="仿宋" w:hAnsi="仿宋" w:cs="仿宋" w:hint="eastAsia"/>
                <w:sz w:val="22"/>
              </w:rPr>
              <w:t>现场照片：</w:t>
            </w:r>
            <w:r w:rsidR="00BF01CF" w:rsidRPr="001B7DFD">
              <w:rPr>
                <w:rFonts w:ascii="仿宋" w:eastAsia="仿宋" w:hAnsi="仿宋" w:hint="eastAsia"/>
                <w:sz w:val="22"/>
              </w:rPr>
              <w:t>强国复兴有我，可选择的活动形式（文艺展演、演讲比赛、知识竞赛、歌咏比赛等）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八 中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8E5137" w:rsidP="003001BA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hint="eastAsia"/>
                <w:sz w:val="22"/>
              </w:rPr>
              <w:t>：</w:t>
            </w:r>
            <w:r w:rsidR="004012DF">
              <w:rPr>
                <w:rFonts w:ascii="仿宋" w:eastAsia="仿宋" w:hAnsi="仿宋" w:cs="仿宋"/>
                <w:sz w:val="22"/>
              </w:rPr>
              <w:t>世界无烟日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新 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4012DF" w:rsidP="003001BA">
            <w:pPr>
              <w:spacing w:line="3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媒体新闻</w:t>
            </w:r>
            <w:r w:rsidR="0011219B">
              <w:rPr>
                <w:rFonts w:ascii="仿宋" w:eastAsia="仿宋" w:hAnsi="仿宋" w:cs="仿宋" w:hint="eastAsia"/>
                <w:sz w:val="22"/>
              </w:rPr>
              <w:t>、现场照片</w:t>
            </w:r>
            <w:r w:rsidR="0011219B">
              <w:rPr>
                <w:rFonts w:ascii="仿宋" w:eastAsia="仿宋" w:hAnsi="仿宋" w:hint="eastAsia"/>
                <w:sz w:val="22"/>
              </w:rPr>
              <w:t>：</w:t>
            </w:r>
            <w:r w:rsidR="0011219B">
              <w:rPr>
                <w:rFonts w:ascii="仿宋" w:eastAsia="仿宋" w:hAnsi="仿宋" w:cs="仿宋" w:hint="eastAsia"/>
                <w:sz w:val="22"/>
              </w:rPr>
              <w:t>经典诵读</w:t>
            </w:r>
          </w:p>
        </w:tc>
      </w:tr>
      <w:tr w:rsidR="009626D2">
        <w:trPr>
          <w:trHeight w:val="40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新 中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媒体新闻、现场照片：</w:t>
            </w:r>
            <w:r>
              <w:rPr>
                <w:rFonts w:ascii="仿宋" w:eastAsia="仿宋" w:hAnsi="仿宋" w:cs="仿宋" w:hint="eastAsia"/>
                <w:sz w:val="22"/>
              </w:rPr>
              <w:t>围绕二十大</w:t>
            </w:r>
            <w:r w:rsidR="00406971">
              <w:rPr>
                <w:rFonts w:ascii="仿宋" w:eastAsia="仿宋" w:hAnsi="仿宋" w:cs="仿宋" w:hint="eastAsia"/>
                <w:sz w:val="22"/>
              </w:rPr>
              <w:t>组织青年团员深入</w:t>
            </w:r>
            <w:r>
              <w:rPr>
                <w:rFonts w:ascii="仿宋" w:eastAsia="仿宋" w:hAnsi="仿宋" w:cs="仿宋" w:hint="eastAsia"/>
                <w:sz w:val="22"/>
              </w:rPr>
              <w:t>开展教育实践活动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十四小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8E5137" w:rsidP="003001BA">
            <w:pPr>
              <w:spacing w:line="3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cs="仿宋"/>
                <w:sz w:val="22"/>
              </w:rPr>
              <w:t>：</w:t>
            </w:r>
            <w:r w:rsidR="004012DF">
              <w:rPr>
                <w:rFonts w:ascii="仿宋" w:eastAsia="仿宋" w:hAnsi="仿宋"/>
                <w:sz w:val="22"/>
              </w:rPr>
              <w:t>国际劳动节</w:t>
            </w:r>
          </w:p>
        </w:tc>
      </w:tr>
      <w:tr w:rsidR="009626D2">
        <w:trPr>
          <w:trHeight w:val="30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十四中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8E5137" w:rsidP="0011219B">
            <w:pPr>
              <w:spacing w:line="3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hint="eastAsia"/>
                <w:sz w:val="22"/>
              </w:rPr>
              <w:t>：</w:t>
            </w:r>
            <w:r w:rsidR="0011219B">
              <w:rPr>
                <w:rFonts w:ascii="仿宋" w:eastAsia="仿宋" w:hAnsi="仿宋" w:cs="仿宋"/>
                <w:sz w:val="22"/>
              </w:rPr>
              <w:t>世界无烟日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十二小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 w:rsidP="003001BA">
            <w:pPr>
              <w:spacing w:line="3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媒体新闻</w:t>
            </w:r>
            <w:r w:rsidR="0011219B">
              <w:rPr>
                <w:rFonts w:ascii="仿宋" w:eastAsia="仿宋" w:hAnsi="仿宋" w:cs="仿宋" w:hint="eastAsia"/>
                <w:sz w:val="22"/>
              </w:rPr>
              <w:t>、现场照片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11219B">
              <w:rPr>
                <w:rFonts w:ascii="仿宋" w:eastAsia="仿宋" w:hAnsi="仿宋" w:hint="eastAsia"/>
                <w:sz w:val="22"/>
              </w:rPr>
              <w:t>开展</w:t>
            </w:r>
            <w:r w:rsidR="0011219B">
              <w:rPr>
                <w:rFonts w:ascii="仿宋" w:eastAsia="仿宋" w:hAnsi="仿宋"/>
                <w:sz w:val="22"/>
              </w:rPr>
              <w:t>文明校园宣传教育活动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十二中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8E5137" w:rsidP="003001BA">
            <w:pPr>
              <w:spacing w:line="3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hint="eastAsia"/>
                <w:sz w:val="22"/>
              </w:rPr>
              <w:t>：</w:t>
            </w:r>
            <w:r w:rsidR="00AB6AE6">
              <w:rPr>
                <w:rFonts w:ascii="仿宋" w:eastAsia="仿宋" w:hAnsi="仿宋" w:hint="eastAsia"/>
                <w:sz w:val="22"/>
              </w:rPr>
              <w:t>开展</w:t>
            </w:r>
            <w:r w:rsidR="00AB6AE6">
              <w:rPr>
                <w:rFonts w:ascii="仿宋" w:eastAsia="仿宋" w:hAnsi="仿宋"/>
                <w:sz w:val="22"/>
              </w:rPr>
              <w:t>社会主义核心价值观教育活动</w:t>
            </w:r>
          </w:p>
        </w:tc>
      </w:tr>
      <w:tr w:rsidR="009626D2">
        <w:trPr>
          <w:trHeight w:val="36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十一校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8E5137" w:rsidP="003001BA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hint="eastAsia"/>
                <w:sz w:val="22"/>
              </w:rPr>
              <w:t>：</w:t>
            </w:r>
            <w:r w:rsidR="00AB6AE6">
              <w:rPr>
                <w:rFonts w:ascii="仿宋" w:eastAsia="仿宋" w:hAnsi="仿宋" w:hint="eastAsia"/>
                <w:sz w:val="22"/>
              </w:rPr>
              <w:t>开展</w:t>
            </w:r>
            <w:r w:rsidR="00AB6AE6">
              <w:rPr>
                <w:rFonts w:ascii="仿宋" w:eastAsia="仿宋" w:hAnsi="仿宋"/>
                <w:sz w:val="22"/>
              </w:rPr>
              <w:t>社会主义核心价值观教育活动</w:t>
            </w:r>
          </w:p>
        </w:tc>
      </w:tr>
      <w:tr w:rsidR="009626D2">
        <w:trPr>
          <w:trHeight w:val="2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十三小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 w:rsidP="003001BA">
            <w:pPr>
              <w:spacing w:line="30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</w:t>
            </w:r>
            <w:r w:rsidR="00BF01CF">
              <w:rPr>
                <w:rFonts w:ascii="仿宋" w:eastAsia="仿宋" w:hAnsi="仿宋" w:cs="仿宋" w:hint="eastAsia"/>
                <w:sz w:val="22"/>
              </w:rPr>
              <w:t>、现场照片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11219B">
              <w:rPr>
                <w:rFonts w:ascii="仿宋" w:eastAsia="仿宋" w:hAnsi="仿宋" w:cs="仿宋"/>
                <w:sz w:val="22"/>
              </w:rPr>
              <w:t>心理健康教育日</w:t>
            </w:r>
          </w:p>
        </w:tc>
      </w:tr>
      <w:tr w:rsidR="009626D2">
        <w:trPr>
          <w:trHeight w:val="45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宝 泉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8E5137">
            <w:pPr>
              <w:spacing w:line="3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cs="仿宋"/>
                <w:sz w:val="22"/>
              </w:rPr>
              <w:t>：</w:t>
            </w:r>
            <w:r w:rsidR="0011219B">
              <w:rPr>
                <w:rFonts w:ascii="仿宋" w:eastAsia="仿宋" w:hAnsi="仿宋"/>
                <w:sz w:val="22"/>
              </w:rPr>
              <w:t>国际劳动节</w:t>
            </w:r>
            <w:r>
              <w:rPr>
                <w:rFonts w:ascii="仿宋" w:eastAsia="仿宋" w:hAnsi="仿宋"/>
                <w:sz w:val="22"/>
              </w:rPr>
              <w:t>（小学）</w:t>
            </w:r>
          </w:p>
          <w:p w:rsidR="009626D2" w:rsidRDefault="008E5137" w:rsidP="003001BA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cs="仿宋" w:hint="eastAsia"/>
                <w:sz w:val="22"/>
              </w:rPr>
              <w:t>：</w:t>
            </w:r>
            <w:r>
              <w:rPr>
                <w:rFonts w:ascii="仿宋" w:eastAsia="仿宋" w:hAnsi="仿宋" w:cs="仿宋"/>
                <w:sz w:val="22"/>
              </w:rPr>
              <w:t>扣好人生第一粒扣子，</w:t>
            </w:r>
            <w:r>
              <w:rPr>
                <w:rFonts w:ascii="仿宋" w:eastAsia="仿宋" w:hAnsi="仿宋" w:cs="仿宋" w:hint="eastAsia"/>
                <w:sz w:val="22"/>
              </w:rPr>
              <w:t>开展</w:t>
            </w:r>
            <w:r>
              <w:rPr>
                <w:rFonts w:ascii="仿宋" w:eastAsia="仿宋" w:hAnsi="仿宋" w:cs="仿宋"/>
                <w:sz w:val="22"/>
              </w:rPr>
              <w:t>思想道德教育实践活动（中学）</w:t>
            </w:r>
          </w:p>
        </w:tc>
      </w:tr>
      <w:tr w:rsidR="009626D2">
        <w:trPr>
          <w:trHeight w:val="41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金 华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媒体照片</w:t>
            </w:r>
            <w:r w:rsidR="008E5137">
              <w:rPr>
                <w:rFonts w:ascii="仿宋" w:eastAsia="仿宋" w:hAnsi="仿宋" w:cs="仿宋" w:hint="eastAsia"/>
                <w:sz w:val="22"/>
              </w:rPr>
              <w:t>、现场照片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8E5137">
              <w:rPr>
                <w:rFonts w:ascii="仿宋" w:eastAsia="仿宋" w:hAnsi="仿宋" w:cs="仿宋" w:hint="eastAsia"/>
                <w:sz w:val="22"/>
              </w:rPr>
              <w:t>开展</w:t>
            </w:r>
            <w:r w:rsidR="008E5137">
              <w:rPr>
                <w:rFonts w:ascii="仿宋" w:eastAsia="仿宋" w:hAnsi="仿宋" w:cs="仿宋"/>
                <w:sz w:val="22"/>
              </w:rPr>
              <w:t>文明校园宣传（小学）</w:t>
            </w:r>
          </w:p>
          <w:p w:rsidR="009626D2" w:rsidRDefault="008E5137" w:rsidP="003001BA">
            <w:pPr>
              <w:spacing w:line="300" w:lineRule="exact"/>
              <w:jc w:val="left"/>
              <w:rPr>
                <w:rFonts w:ascii="仿宋" w:eastAsia="仿宋" w:hAnsi="仿宋"/>
                <w:sz w:val="22"/>
              </w:rPr>
            </w:pPr>
            <w:r>
              <w:rPr>
                <w:rFonts w:ascii="仿宋" w:eastAsia="仿宋" w:hAnsi="仿宋" w:hint="eastAsia"/>
                <w:sz w:val="22"/>
              </w:rPr>
              <w:t>媒体新闻、现场照片</w:t>
            </w:r>
            <w:r w:rsidR="003001BA">
              <w:rPr>
                <w:rFonts w:ascii="仿宋" w:eastAsia="仿宋" w:hAnsi="仿宋" w:hint="eastAsia"/>
                <w:sz w:val="22"/>
              </w:rPr>
              <w:t>：</w:t>
            </w:r>
            <w:r w:rsidR="0011219B">
              <w:rPr>
                <w:rFonts w:ascii="仿宋" w:eastAsia="仿宋" w:hAnsi="仿宋" w:cs="仿宋"/>
                <w:sz w:val="22"/>
              </w:rPr>
              <w:t>中国学生营养日</w:t>
            </w:r>
            <w:r>
              <w:rPr>
                <w:rFonts w:ascii="仿宋" w:eastAsia="仿宋" w:hAnsi="仿宋" w:cs="仿宋"/>
                <w:sz w:val="22"/>
              </w:rPr>
              <w:t>（中学）</w:t>
            </w:r>
          </w:p>
        </w:tc>
      </w:tr>
      <w:tr w:rsidR="009626D2" w:rsidTr="009576A5">
        <w:trPr>
          <w:trHeight w:val="501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>
            <w:pPr>
              <w:spacing w:line="3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龙 岗</w:t>
            </w:r>
          </w:p>
        </w:tc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6D2" w:rsidRDefault="003001BA" w:rsidP="00AC781B">
            <w:pPr>
              <w:spacing w:line="300" w:lineRule="exact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媒体新闻</w:t>
            </w:r>
            <w:r w:rsidR="00BF01CF">
              <w:rPr>
                <w:rFonts w:ascii="仿宋" w:eastAsia="仿宋" w:hAnsi="仿宋" w:cs="仿宋" w:hint="eastAsia"/>
                <w:sz w:val="22"/>
              </w:rPr>
              <w:t>、现场照片</w:t>
            </w:r>
            <w:r>
              <w:rPr>
                <w:rFonts w:ascii="仿宋" w:eastAsia="仿宋" w:hAnsi="仿宋" w:hint="eastAsia"/>
                <w:sz w:val="22"/>
              </w:rPr>
              <w:t>：</w:t>
            </w:r>
            <w:r w:rsidR="00AC781B">
              <w:rPr>
                <w:rFonts w:ascii="仿宋" w:eastAsia="仿宋" w:hAnsi="仿宋" w:cs="仿宋"/>
                <w:sz w:val="22"/>
              </w:rPr>
              <w:t>扣好人生第一粒扣子，</w:t>
            </w:r>
            <w:r w:rsidR="00AC781B">
              <w:rPr>
                <w:rFonts w:ascii="仿宋" w:eastAsia="仿宋" w:hAnsi="仿宋" w:cs="仿宋" w:hint="eastAsia"/>
                <w:sz w:val="22"/>
              </w:rPr>
              <w:t>开展</w:t>
            </w:r>
            <w:r w:rsidR="00AC781B">
              <w:rPr>
                <w:rFonts w:ascii="仿宋" w:eastAsia="仿宋" w:hAnsi="仿宋" w:cs="仿宋"/>
                <w:sz w:val="22"/>
              </w:rPr>
              <w:t>思想道德教育实践活动</w:t>
            </w:r>
          </w:p>
        </w:tc>
      </w:tr>
    </w:tbl>
    <w:p w:rsidR="009626D2" w:rsidRDefault="009626D2">
      <w:pPr>
        <w:spacing w:line="260" w:lineRule="exact"/>
        <w:jc w:val="left"/>
        <w:rPr>
          <w:rFonts w:ascii="仿宋" w:eastAsia="仿宋" w:hAnsi="仿宋"/>
          <w:sz w:val="24"/>
        </w:rPr>
      </w:pPr>
    </w:p>
    <w:sectPr w:rsidR="009626D2">
      <w:pgSz w:w="11906" w:h="16838"/>
      <w:pgMar w:top="720" w:right="720" w:bottom="720" w:left="720" w:header="851" w:footer="1701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E89" w:rsidRDefault="00E64E89" w:rsidP="00D2421A">
      <w:r>
        <w:separator/>
      </w:r>
    </w:p>
  </w:endnote>
  <w:endnote w:type="continuationSeparator" w:id="0">
    <w:p w:rsidR="00E64E89" w:rsidRDefault="00E64E89" w:rsidP="00D24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E89" w:rsidRDefault="00E64E89" w:rsidP="00D2421A">
      <w:r>
        <w:separator/>
      </w:r>
    </w:p>
  </w:footnote>
  <w:footnote w:type="continuationSeparator" w:id="0">
    <w:p w:rsidR="00E64E89" w:rsidRDefault="00E64E89" w:rsidP="00D24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evenAndOddHeaders/>
  <w:drawingGridHorizontalSpacing w:val="201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hZTFiNjU4N2FlYWI5NDk5YWRlOTI4NzUwMDY0MTEifQ=="/>
  </w:docVars>
  <w:rsids>
    <w:rsidRoot w:val="0004204F"/>
    <w:rsid w:val="0003155B"/>
    <w:rsid w:val="0004204F"/>
    <w:rsid w:val="0006056E"/>
    <w:rsid w:val="00071F23"/>
    <w:rsid w:val="000828AB"/>
    <w:rsid w:val="000B6B39"/>
    <w:rsid w:val="000C69AE"/>
    <w:rsid w:val="000C7275"/>
    <w:rsid w:val="000C7602"/>
    <w:rsid w:val="000D1F1E"/>
    <w:rsid w:val="000D3692"/>
    <w:rsid w:val="000D6F6B"/>
    <w:rsid w:val="000D7497"/>
    <w:rsid w:val="000F2C28"/>
    <w:rsid w:val="000F67DE"/>
    <w:rsid w:val="001021A0"/>
    <w:rsid w:val="00105781"/>
    <w:rsid w:val="0011219B"/>
    <w:rsid w:val="00115D93"/>
    <w:rsid w:val="00116467"/>
    <w:rsid w:val="00123264"/>
    <w:rsid w:val="00127EF9"/>
    <w:rsid w:val="00143269"/>
    <w:rsid w:val="001435E5"/>
    <w:rsid w:val="00152B1C"/>
    <w:rsid w:val="0016004C"/>
    <w:rsid w:val="001636D8"/>
    <w:rsid w:val="00185FB4"/>
    <w:rsid w:val="001A2592"/>
    <w:rsid w:val="001A381A"/>
    <w:rsid w:val="001B63DB"/>
    <w:rsid w:val="001B7465"/>
    <w:rsid w:val="001B7DFD"/>
    <w:rsid w:val="001D4B8E"/>
    <w:rsid w:val="001E2640"/>
    <w:rsid w:val="001F297B"/>
    <w:rsid w:val="0024307A"/>
    <w:rsid w:val="00281001"/>
    <w:rsid w:val="002935CF"/>
    <w:rsid w:val="002A578E"/>
    <w:rsid w:val="002B384C"/>
    <w:rsid w:val="002B69A2"/>
    <w:rsid w:val="002C75CC"/>
    <w:rsid w:val="002D6755"/>
    <w:rsid w:val="002E0F79"/>
    <w:rsid w:val="003001BA"/>
    <w:rsid w:val="00306C80"/>
    <w:rsid w:val="00316B4A"/>
    <w:rsid w:val="00317BA5"/>
    <w:rsid w:val="003314C2"/>
    <w:rsid w:val="0033567B"/>
    <w:rsid w:val="00346184"/>
    <w:rsid w:val="00352294"/>
    <w:rsid w:val="00364D68"/>
    <w:rsid w:val="00374345"/>
    <w:rsid w:val="00381736"/>
    <w:rsid w:val="00386F1D"/>
    <w:rsid w:val="003A56F7"/>
    <w:rsid w:val="003C04AD"/>
    <w:rsid w:val="003C6186"/>
    <w:rsid w:val="003E4A95"/>
    <w:rsid w:val="003E7675"/>
    <w:rsid w:val="003E7726"/>
    <w:rsid w:val="003F0295"/>
    <w:rsid w:val="004012DF"/>
    <w:rsid w:val="00401DE3"/>
    <w:rsid w:val="00406971"/>
    <w:rsid w:val="00417AD7"/>
    <w:rsid w:val="00424643"/>
    <w:rsid w:val="00447963"/>
    <w:rsid w:val="00454180"/>
    <w:rsid w:val="00462020"/>
    <w:rsid w:val="0047485F"/>
    <w:rsid w:val="00484ED6"/>
    <w:rsid w:val="00494ECF"/>
    <w:rsid w:val="004C01D6"/>
    <w:rsid w:val="004D0939"/>
    <w:rsid w:val="004D6AE6"/>
    <w:rsid w:val="004F597E"/>
    <w:rsid w:val="00521715"/>
    <w:rsid w:val="005544F6"/>
    <w:rsid w:val="00556896"/>
    <w:rsid w:val="005659D0"/>
    <w:rsid w:val="00597EDD"/>
    <w:rsid w:val="005A4171"/>
    <w:rsid w:val="005A64DB"/>
    <w:rsid w:val="005C4E59"/>
    <w:rsid w:val="005C656D"/>
    <w:rsid w:val="005E0207"/>
    <w:rsid w:val="0062431C"/>
    <w:rsid w:val="006602A8"/>
    <w:rsid w:val="006B3466"/>
    <w:rsid w:val="006C020A"/>
    <w:rsid w:val="006E257A"/>
    <w:rsid w:val="006E2855"/>
    <w:rsid w:val="006E4F9B"/>
    <w:rsid w:val="00725455"/>
    <w:rsid w:val="00727227"/>
    <w:rsid w:val="007371A2"/>
    <w:rsid w:val="007429D1"/>
    <w:rsid w:val="00746C60"/>
    <w:rsid w:val="00765229"/>
    <w:rsid w:val="00774663"/>
    <w:rsid w:val="007A5A0A"/>
    <w:rsid w:val="007C1A6B"/>
    <w:rsid w:val="007C2726"/>
    <w:rsid w:val="007D576E"/>
    <w:rsid w:val="007F39EA"/>
    <w:rsid w:val="007F5CF9"/>
    <w:rsid w:val="00813D5D"/>
    <w:rsid w:val="00825B2C"/>
    <w:rsid w:val="008639C0"/>
    <w:rsid w:val="00880F6B"/>
    <w:rsid w:val="008B3782"/>
    <w:rsid w:val="008B37A1"/>
    <w:rsid w:val="008B42D0"/>
    <w:rsid w:val="008B5082"/>
    <w:rsid w:val="008B62CC"/>
    <w:rsid w:val="008B7F35"/>
    <w:rsid w:val="008C185A"/>
    <w:rsid w:val="008C75B7"/>
    <w:rsid w:val="008D0CB0"/>
    <w:rsid w:val="008D2103"/>
    <w:rsid w:val="008E5137"/>
    <w:rsid w:val="008F3583"/>
    <w:rsid w:val="00915371"/>
    <w:rsid w:val="00925F44"/>
    <w:rsid w:val="00935F29"/>
    <w:rsid w:val="00946DAE"/>
    <w:rsid w:val="009576A5"/>
    <w:rsid w:val="009626D2"/>
    <w:rsid w:val="009628A3"/>
    <w:rsid w:val="00977AEC"/>
    <w:rsid w:val="00986256"/>
    <w:rsid w:val="009B2F87"/>
    <w:rsid w:val="009B36FA"/>
    <w:rsid w:val="009D72E0"/>
    <w:rsid w:val="009F05FA"/>
    <w:rsid w:val="00A009EA"/>
    <w:rsid w:val="00A04D17"/>
    <w:rsid w:val="00A10875"/>
    <w:rsid w:val="00A20CC5"/>
    <w:rsid w:val="00A46BBE"/>
    <w:rsid w:val="00AA05FB"/>
    <w:rsid w:val="00AB42A0"/>
    <w:rsid w:val="00AB6AE6"/>
    <w:rsid w:val="00AC781B"/>
    <w:rsid w:val="00AF4C53"/>
    <w:rsid w:val="00B04402"/>
    <w:rsid w:val="00B068D8"/>
    <w:rsid w:val="00B20953"/>
    <w:rsid w:val="00B3564C"/>
    <w:rsid w:val="00B6647B"/>
    <w:rsid w:val="00BA44F7"/>
    <w:rsid w:val="00BC39CB"/>
    <w:rsid w:val="00BD5F50"/>
    <w:rsid w:val="00BD729A"/>
    <w:rsid w:val="00BD76C7"/>
    <w:rsid w:val="00BF01CF"/>
    <w:rsid w:val="00C00AF0"/>
    <w:rsid w:val="00C304EE"/>
    <w:rsid w:val="00C3773B"/>
    <w:rsid w:val="00CB3A6A"/>
    <w:rsid w:val="00CC659F"/>
    <w:rsid w:val="00CC71BB"/>
    <w:rsid w:val="00CE5B1D"/>
    <w:rsid w:val="00D0370A"/>
    <w:rsid w:val="00D20E3A"/>
    <w:rsid w:val="00D2421A"/>
    <w:rsid w:val="00D45581"/>
    <w:rsid w:val="00D70583"/>
    <w:rsid w:val="00D832DE"/>
    <w:rsid w:val="00D833BD"/>
    <w:rsid w:val="00D93885"/>
    <w:rsid w:val="00D96250"/>
    <w:rsid w:val="00DB6924"/>
    <w:rsid w:val="00DC405E"/>
    <w:rsid w:val="00DC5847"/>
    <w:rsid w:val="00DE5FC7"/>
    <w:rsid w:val="00E24381"/>
    <w:rsid w:val="00E306C1"/>
    <w:rsid w:val="00E338E8"/>
    <w:rsid w:val="00E33FD0"/>
    <w:rsid w:val="00E35AAB"/>
    <w:rsid w:val="00E42DB5"/>
    <w:rsid w:val="00E45250"/>
    <w:rsid w:val="00E51271"/>
    <w:rsid w:val="00E64E89"/>
    <w:rsid w:val="00E72146"/>
    <w:rsid w:val="00E84BD3"/>
    <w:rsid w:val="00E931FC"/>
    <w:rsid w:val="00E96786"/>
    <w:rsid w:val="00EC6730"/>
    <w:rsid w:val="00F03F9B"/>
    <w:rsid w:val="00F24C5A"/>
    <w:rsid w:val="00F6370E"/>
    <w:rsid w:val="00F71174"/>
    <w:rsid w:val="00F75D0A"/>
    <w:rsid w:val="00F76E02"/>
    <w:rsid w:val="00F7765D"/>
    <w:rsid w:val="00F86460"/>
    <w:rsid w:val="00FC0DFB"/>
    <w:rsid w:val="00FC67B9"/>
    <w:rsid w:val="00FD7302"/>
    <w:rsid w:val="00FF52F7"/>
    <w:rsid w:val="0C3B34C0"/>
    <w:rsid w:val="145B5544"/>
    <w:rsid w:val="47C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F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styleId="a6">
    <w:name w:val="Hyperlink"/>
    <w:qFormat/>
    <w:rPr>
      <w:color w:val="0563C1"/>
      <w:u w:val="single"/>
    </w:rPr>
  </w:style>
  <w:style w:type="character" w:customStyle="1" w:styleId="Char">
    <w:name w:val="批注框文本 Char"/>
    <w:basedOn w:val="a0"/>
    <w:link w:val="a3"/>
    <w:uiPriority w:val="99"/>
    <w:rPr>
      <w:rFonts w:ascii="等线" w:eastAsia="等线" w:cs="Arial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F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4">
    <w:name w:val="heading 4"/>
    <w:basedOn w:val="a"/>
    <w:next w:val="a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/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sz w:val="18"/>
      <w:szCs w:val="18"/>
    </w:rPr>
  </w:style>
  <w:style w:type="character" w:styleId="a6">
    <w:name w:val="Hyperlink"/>
    <w:qFormat/>
    <w:rPr>
      <w:color w:val="0563C1"/>
      <w:u w:val="single"/>
    </w:rPr>
  </w:style>
  <w:style w:type="character" w:customStyle="1" w:styleId="Char">
    <w:name w:val="批注框文本 Char"/>
    <w:basedOn w:val="a0"/>
    <w:link w:val="a3"/>
    <w:uiPriority w:val="99"/>
    <w:rPr>
      <w:rFonts w:ascii="等线" w:eastAsia="等线" w:cs="Arial"/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1306</Characters>
  <Application>Microsoft Office Word</Application>
  <DocSecurity>0</DocSecurity>
  <Lines>10</Lines>
  <Paragraphs>3</Paragraphs>
  <ScaleCrop>false</ScaleCrop>
  <Company>微软中国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15</cp:revision>
  <cp:lastPrinted>2023-04-20T07:16:00Z</cp:lastPrinted>
  <dcterms:created xsi:type="dcterms:W3CDTF">2023-04-04T07:32:00Z</dcterms:created>
  <dcterms:modified xsi:type="dcterms:W3CDTF">2023-04-22T08:18:00Z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5FB69C3C1E4A497B902C25896F1EDE28</vt:lpwstr>
  </property>
</Properties>
</file>