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C24F6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510417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0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4675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4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18741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AD2C8A"/>
    <w:rsid w:val="00D31D50"/>
    <w:rsid w:val="00DC2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24F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24F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2021-02-26T05:48:00Z</dcterms:modified>
</cp:coreProperties>
</file>