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-40.1pt;margin-top:-38.65pt;height:38.7pt;width:71.9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附件4：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吉林省2021年第一季度“双公示”评估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被抽查部门提供资料/信息确认单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4"/>
        <w:tblW w:w="83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2080"/>
        <w:gridCol w:w="1755"/>
        <w:gridCol w:w="533"/>
        <w:gridCol w:w="1560"/>
        <w:gridCol w:w="2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2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评估日期</w:t>
            </w:r>
          </w:p>
        </w:tc>
        <w:tc>
          <w:tcPr>
            <w:tcW w:w="2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被抽查部门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需提供资料（纸质资料需盖章）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本部门“双公示”目录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纸质版□ 电子版□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本部门第一季度“双公示”台账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纸质版□ 电子版□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本部门第一季度未产生“双公示”数据的信用承诺（如有）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纸质版□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“双公示”目录公示网址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本部门“双公示”信息公示网址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本部门产生“双公示”数据量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行政许可记录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行政处罚记录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本部门“双公示”报送数据量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本部门“双公示”入库数据量（市级信用牵头部门提供）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本部门公示“双公示”网上公示数据量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1"/>
                <w:lang w:eastAsia="zh-CN"/>
              </w:rPr>
              <w:t>本部门完成的行政处罚信息信用修复量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4135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以上资料/信息填报单位（填写并盖章）：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以上资料/信息接收人（签字）：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3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填报并交接日期：</w:t>
            </w:r>
          </w:p>
        </w:tc>
        <w:tc>
          <w:tcPr>
            <w:tcW w:w="4218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交接日期：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201B"/>
    <w:rsid w:val="00010479"/>
    <w:rsid w:val="00035F44"/>
    <w:rsid w:val="000449AA"/>
    <w:rsid w:val="00055CB6"/>
    <w:rsid w:val="00056F06"/>
    <w:rsid w:val="0008642B"/>
    <w:rsid w:val="00097015"/>
    <w:rsid w:val="0012783F"/>
    <w:rsid w:val="00155ACF"/>
    <w:rsid w:val="001623E0"/>
    <w:rsid w:val="001A72AB"/>
    <w:rsid w:val="001E362E"/>
    <w:rsid w:val="001F6DDB"/>
    <w:rsid w:val="00212F77"/>
    <w:rsid w:val="00240231"/>
    <w:rsid w:val="002712DB"/>
    <w:rsid w:val="002978D1"/>
    <w:rsid w:val="002A0490"/>
    <w:rsid w:val="00313A27"/>
    <w:rsid w:val="003221BC"/>
    <w:rsid w:val="003273D8"/>
    <w:rsid w:val="003534C5"/>
    <w:rsid w:val="00355DCD"/>
    <w:rsid w:val="0039426A"/>
    <w:rsid w:val="0039568C"/>
    <w:rsid w:val="003A08E9"/>
    <w:rsid w:val="003C1E32"/>
    <w:rsid w:val="003C3B2D"/>
    <w:rsid w:val="003F4DE3"/>
    <w:rsid w:val="00432B7A"/>
    <w:rsid w:val="0044382C"/>
    <w:rsid w:val="00465CC0"/>
    <w:rsid w:val="00475B89"/>
    <w:rsid w:val="00487DB5"/>
    <w:rsid w:val="004A3DD8"/>
    <w:rsid w:val="004B62DE"/>
    <w:rsid w:val="004D19F5"/>
    <w:rsid w:val="004E286C"/>
    <w:rsid w:val="004F3FAC"/>
    <w:rsid w:val="00526F7C"/>
    <w:rsid w:val="00545A77"/>
    <w:rsid w:val="00564C24"/>
    <w:rsid w:val="005827E3"/>
    <w:rsid w:val="005858D0"/>
    <w:rsid w:val="00595B88"/>
    <w:rsid w:val="005A33C2"/>
    <w:rsid w:val="005A5C33"/>
    <w:rsid w:val="005C51A9"/>
    <w:rsid w:val="005C60A7"/>
    <w:rsid w:val="005D0A4F"/>
    <w:rsid w:val="005E2623"/>
    <w:rsid w:val="006108A5"/>
    <w:rsid w:val="0063201B"/>
    <w:rsid w:val="0064103C"/>
    <w:rsid w:val="006874A0"/>
    <w:rsid w:val="006C396F"/>
    <w:rsid w:val="007565AB"/>
    <w:rsid w:val="00760E79"/>
    <w:rsid w:val="007768F7"/>
    <w:rsid w:val="007850F3"/>
    <w:rsid w:val="007F29BF"/>
    <w:rsid w:val="00801C39"/>
    <w:rsid w:val="00860153"/>
    <w:rsid w:val="00875302"/>
    <w:rsid w:val="00892B0A"/>
    <w:rsid w:val="008B21A6"/>
    <w:rsid w:val="00904F56"/>
    <w:rsid w:val="009250D0"/>
    <w:rsid w:val="0097273E"/>
    <w:rsid w:val="009D4B64"/>
    <w:rsid w:val="009E573E"/>
    <w:rsid w:val="009F7C19"/>
    <w:rsid w:val="00A16E41"/>
    <w:rsid w:val="00A255C6"/>
    <w:rsid w:val="00A364AA"/>
    <w:rsid w:val="00A54956"/>
    <w:rsid w:val="00A55293"/>
    <w:rsid w:val="00A62F48"/>
    <w:rsid w:val="00A64ED9"/>
    <w:rsid w:val="00A95352"/>
    <w:rsid w:val="00AA6301"/>
    <w:rsid w:val="00AF2B2E"/>
    <w:rsid w:val="00AF34D8"/>
    <w:rsid w:val="00AF642C"/>
    <w:rsid w:val="00B53FC5"/>
    <w:rsid w:val="00B66DEE"/>
    <w:rsid w:val="00B72E66"/>
    <w:rsid w:val="00B834FD"/>
    <w:rsid w:val="00B97618"/>
    <w:rsid w:val="00BF5AE7"/>
    <w:rsid w:val="00C07B78"/>
    <w:rsid w:val="00C13084"/>
    <w:rsid w:val="00C13777"/>
    <w:rsid w:val="00C137E0"/>
    <w:rsid w:val="00C34342"/>
    <w:rsid w:val="00C813C5"/>
    <w:rsid w:val="00C85664"/>
    <w:rsid w:val="00C9419D"/>
    <w:rsid w:val="00CA6851"/>
    <w:rsid w:val="00CD72E6"/>
    <w:rsid w:val="00CE7905"/>
    <w:rsid w:val="00CF5EF9"/>
    <w:rsid w:val="00CF6C4D"/>
    <w:rsid w:val="00D41DA9"/>
    <w:rsid w:val="00D4591B"/>
    <w:rsid w:val="00D60EB6"/>
    <w:rsid w:val="00D61571"/>
    <w:rsid w:val="00D666C8"/>
    <w:rsid w:val="00D76212"/>
    <w:rsid w:val="00DC5DDC"/>
    <w:rsid w:val="00E03332"/>
    <w:rsid w:val="00E059ED"/>
    <w:rsid w:val="00E51520"/>
    <w:rsid w:val="00E559D9"/>
    <w:rsid w:val="00E73992"/>
    <w:rsid w:val="00E84F32"/>
    <w:rsid w:val="00ED1E5A"/>
    <w:rsid w:val="00F26FD6"/>
    <w:rsid w:val="00F61F6D"/>
    <w:rsid w:val="00F62F19"/>
    <w:rsid w:val="00F76638"/>
    <w:rsid w:val="00F8112F"/>
    <w:rsid w:val="00F87BFB"/>
    <w:rsid w:val="00F944E7"/>
    <w:rsid w:val="00FA3338"/>
    <w:rsid w:val="089D48D2"/>
    <w:rsid w:val="0B3471C2"/>
    <w:rsid w:val="0D094574"/>
    <w:rsid w:val="0E201C56"/>
    <w:rsid w:val="16FF7F66"/>
    <w:rsid w:val="21023B73"/>
    <w:rsid w:val="228021E8"/>
    <w:rsid w:val="2BA205D1"/>
    <w:rsid w:val="3114472C"/>
    <w:rsid w:val="32595F90"/>
    <w:rsid w:val="338F04AB"/>
    <w:rsid w:val="37C260EC"/>
    <w:rsid w:val="3D4F17E3"/>
    <w:rsid w:val="3FA0766F"/>
    <w:rsid w:val="4460339F"/>
    <w:rsid w:val="475D7329"/>
    <w:rsid w:val="4D0C17B1"/>
    <w:rsid w:val="57865C81"/>
    <w:rsid w:val="5B8B1D7F"/>
    <w:rsid w:val="5E90526C"/>
    <w:rsid w:val="61D32BC5"/>
    <w:rsid w:val="63B51479"/>
    <w:rsid w:val="691F3C51"/>
    <w:rsid w:val="6A7D124A"/>
    <w:rsid w:val="6ACF5116"/>
    <w:rsid w:val="6C0F6184"/>
    <w:rsid w:val="754477FF"/>
    <w:rsid w:val="77FE6038"/>
    <w:rsid w:val="783E5CDF"/>
    <w:rsid w:val="7D6642E1"/>
    <w:rsid w:val="7DAF686C"/>
    <w:rsid w:val="7DE76EA3"/>
    <w:rsid w:val="7EC3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16</TotalTime>
  <ScaleCrop>false</ScaleCrop>
  <LinksUpToDate>false</LinksUpToDate>
  <CharactersWithSpaces>483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2018-04-14T12:52:00Z</dcterms:created>
  <dc:creator>李颖</dc:creator>
  <cp:lastModifiedBy>夜色多温柔</cp:lastModifiedBy>
  <dcterms:modified xsi:type="dcterms:W3CDTF">2021-04-15T10:13:14Z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E158894706CF4C3F84819A13845F591E</vt:lpwstr>
  </property>
</Properties>
</file>