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A8" w:rsidRDefault="00455E31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</w:p>
    <w:p w:rsidR="00B17AA8" w:rsidRDefault="00B17AA8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B17AA8" w:rsidRDefault="00455E31">
      <w:pPr>
        <w:spacing w:line="560" w:lineRule="exact"/>
        <w:jc w:val="center"/>
        <w:rPr>
          <w:rFonts w:ascii="方正小标宋" w:eastAsia="方正小标宋" w:hAnsi="方正小标宋" w:cs="方正小标宋"/>
          <w:b/>
          <w:bCs/>
          <w:sz w:val="44"/>
          <w:szCs w:val="44"/>
        </w:rPr>
      </w:pPr>
      <w:r>
        <w:rPr>
          <w:rFonts w:ascii="方正小标宋" w:eastAsia="方正小标宋" w:hAnsi="方正小标宋" w:cs="方正小标宋" w:hint="eastAsia"/>
          <w:b/>
          <w:bCs/>
          <w:sz w:val="44"/>
          <w:szCs w:val="44"/>
        </w:rPr>
        <w:t>2023 年度述法报告(方正小标宋二号)</w:t>
      </w:r>
    </w:p>
    <w:p w:rsidR="00B17AA8" w:rsidRDefault="00455E31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XX 党委(党组）第一负责人姓名(楷体三号)</w:t>
      </w:r>
    </w:p>
    <w:p w:rsidR="00B17AA8" w:rsidRDefault="00B17AA8">
      <w:pPr>
        <w:spacing w:line="560" w:lineRule="exact"/>
      </w:pPr>
    </w:p>
    <w:p w:rsidR="00B17AA8" w:rsidRDefault="00455E31" w:rsidP="00920F5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正文仿宋三号、两端对齐、行间距固定值28磅，字数在3000字以内，包含成绩清单、问题清单、任务清单三个部分，各占三分之一篇幅。</w:t>
      </w:r>
    </w:p>
    <w:p w:rsidR="00B17AA8" w:rsidRDefault="00455E3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一、成绩清单(黑体三号)</w:t>
      </w:r>
    </w:p>
    <w:p w:rsidR="00B17AA8" w:rsidRDefault="00455E31">
      <w:pPr>
        <w:spacing w:line="560" w:lineRule="exact"/>
      </w:pPr>
      <w:r>
        <w:rPr>
          <w:rFonts w:ascii="楷体" w:eastAsia="楷体" w:hAnsi="楷体" w:cs="楷体" w:hint="eastAsia"/>
          <w:sz w:val="32"/>
          <w:szCs w:val="32"/>
        </w:rPr>
        <w:t>(一)二级标题楷体三号。</w:t>
      </w:r>
      <w:r>
        <w:rPr>
          <w:rFonts w:ascii="仿宋" w:eastAsia="仿宋" w:hAnsi="仿宋" w:cs="仿宋" w:hint="eastAsia"/>
          <w:sz w:val="32"/>
          <w:szCs w:val="32"/>
        </w:rPr>
        <w:t>正文仿宋三号。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(二)…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(三)…</w:t>
      </w:r>
    </w:p>
    <w:p w:rsidR="00B17AA8" w:rsidRDefault="00455E3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二、问题清单(黑体三号)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(一)…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(二)…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(三)…</w:t>
      </w:r>
    </w:p>
    <w:p w:rsidR="00B17AA8" w:rsidRDefault="00455E3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三、任务清单(黑体三号)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(一)…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(二)…</w:t>
      </w:r>
    </w:p>
    <w:p w:rsidR="00B17AA8" w:rsidRDefault="00455E31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(三)…</w:t>
      </w:r>
    </w:p>
    <w:sectPr w:rsidR="00B17AA8" w:rsidSect="00B17A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0D" w:rsidRDefault="004C1F0D" w:rsidP="00920F55">
      <w:pPr>
        <w:spacing w:before="72"/>
      </w:pPr>
      <w:r>
        <w:separator/>
      </w:r>
    </w:p>
  </w:endnote>
  <w:endnote w:type="continuationSeparator" w:id="1">
    <w:p w:rsidR="004C1F0D" w:rsidRDefault="004C1F0D" w:rsidP="00920F55">
      <w:pPr>
        <w:spacing w:before="7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8" w:rsidRDefault="00EC79A9" w:rsidP="00920F55">
    <w:pPr>
      <w:pStyle w:val="a4"/>
      <w:spacing w:before="7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2049;mso-fit-shape-to-text:t" inset="0,0,0,0">
            <w:txbxContent>
              <w:p w:rsidR="00B17AA8" w:rsidRDefault="00455E31">
                <w:pPr>
                  <w:pStyle w:val="a4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— </w:t>
                </w:r>
                <w:r w:rsidR="00EC79A9"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 w:rsidR="00EC79A9">
                  <w:rPr>
                    <w:sz w:val="32"/>
                    <w:szCs w:val="32"/>
                  </w:rPr>
                  <w:fldChar w:fldCharType="separate"/>
                </w:r>
                <w:r w:rsidR="00567C22">
                  <w:rPr>
                    <w:noProof/>
                    <w:sz w:val="32"/>
                    <w:szCs w:val="32"/>
                  </w:rPr>
                  <w:t>1</w:t>
                </w:r>
                <w:r w:rsidR="00EC79A9"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0D" w:rsidRDefault="004C1F0D" w:rsidP="00920F55">
      <w:pPr>
        <w:spacing w:before="72"/>
      </w:pPr>
      <w:r>
        <w:separator/>
      </w:r>
    </w:p>
  </w:footnote>
  <w:footnote w:type="continuationSeparator" w:id="1">
    <w:p w:rsidR="004C1F0D" w:rsidRDefault="004C1F0D" w:rsidP="00920F55">
      <w:pPr>
        <w:spacing w:before="7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wOGIxZDY1ZjBkMGIzNzJkMWIzZjFiMTYyNGI3ZmIifQ=="/>
  </w:docVars>
  <w:rsids>
    <w:rsidRoot w:val="0E072D6E"/>
    <w:rsid w:val="00455E31"/>
    <w:rsid w:val="004C1F0D"/>
    <w:rsid w:val="00567C22"/>
    <w:rsid w:val="00920F55"/>
    <w:rsid w:val="00B17AA8"/>
    <w:rsid w:val="00EC79A9"/>
    <w:rsid w:val="09B82FC7"/>
    <w:rsid w:val="0E072D6E"/>
    <w:rsid w:val="2F3E6592"/>
    <w:rsid w:val="3F533492"/>
    <w:rsid w:val="42D658B6"/>
    <w:rsid w:val="5BBC2B70"/>
    <w:rsid w:val="5D013536"/>
    <w:rsid w:val="7B6B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1"/>
    <w:autoRedefine/>
    <w:qFormat/>
    <w:rsid w:val="00B17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autoRedefine/>
    <w:qFormat/>
    <w:rsid w:val="00B17AA8"/>
    <w:pPr>
      <w:ind w:firstLineChars="200" w:firstLine="200"/>
    </w:pPr>
  </w:style>
  <w:style w:type="paragraph" w:customStyle="1" w:styleId="1">
    <w:name w:val="正文文本缩进1"/>
    <w:basedOn w:val="a"/>
    <w:next w:val="10"/>
    <w:autoRedefine/>
    <w:qFormat/>
    <w:rsid w:val="00B17AA8"/>
    <w:pPr>
      <w:ind w:leftChars="200" w:left="200"/>
    </w:pPr>
  </w:style>
  <w:style w:type="paragraph" w:customStyle="1" w:styleId="10">
    <w:name w:val="正文缩进1"/>
    <w:basedOn w:val="a"/>
    <w:autoRedefine/>
    <w:qFormat/>
    <w:rsid w:val="00B17AA8"/>
    <w:pPr>
      <w:ind w:firstLineChars="200" w:firstLine="200"/>
    </w:pPr>
    <w:rPr>
      <w:rFonts w:eastAsia="仿宋"/>
    </w:rPr>
  </w:style>
  <w:style w:type="paragraph" w:styleId="a3">
    <w:name w:val="Body Text"/>
    <w:basedOn w:val="a"/>
    <w:semiHidden/>
    <w:unhideWhenUsed/>
    <w:qFormat/>
    <w:rsid w:val="00B17AA8"/>
    <w:rPr>
      <w:rFonts w:eastAsia="Batang"/>
      <w:sz w:val="84"/>
      <w:lang w:eastAsia="ko-KR"/>
    </w:rPr>
  </w:style>
  <w:style w:type="paragraph" w:styleId="a4">
    <w:name w:val="footer"/>
    <w:basedOn w:val="a"/>
    <w:autoRedefine/>
    <w:qFormat/>
    <w:rsid w:val="00B17A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B17A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作业逆流成河1378733201</dc:creator>
  <cp:lastModifiedBy>Windows 用户</cp:lastModifiedBy>
  <cp:revision>2</cp:revision>
  <dcterms:created xsi:type="dcterms:W3CDTF">2024-02-21T01:27:00Z</dcterms:created>
  <dcterms:modified xsi:type="dcterms:W3CDTF">2024-02-21T01:27:00Z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0DBFFBD346B443FC912E248C79509CFD_11</vt:lpwstr>
  </property>
</Properties>
</file>