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新房子镇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景秀村</w:t>
      </w:r>
      <w:r>
        <w:rPr>
          <w:rFonts w:hint="eastAsia" w:ascii="方正小标宋简体" w:eastAsia="方正小标宋简体"/>
          <w:sz w:val="44"/>
          <w:szCs w:val="44"/>
        </w:rPr>
        <w:t>村务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公开事项目录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.村民委员会印章使用管理制度;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.村级财务管理制度;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.村级档案管理制度;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.本村需要长期重点帮扶的人员及帮扶方案;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.疫情防控相关政策及本村防疫要求；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长白朝鲜族自治县居务公开</w:t>
      </w:r>
    </w:p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事项参考目录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1.居民自治章程、居民公约;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2.居民委员会工作制度、办事指南;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3.居务监督委员会工作制度;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4.民主评议居民委员会成员制度;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5.社区议事协商制度;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6.居民委员会印章使用管理制度;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7.社区财务管理制度;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8.社区档案管理制度;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1.社区简介以及居民委员会任期规划、任期目标、年度工作计划情况;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2.居民委员会、居务监督委员会工作职责、人员组成、工作分工情况;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3.居民委员会换届选举情况，成员辞职、罢免、职务终止、补选等情况;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4.涉及社区设立、撤销、范围调整及网格划分、网格长（员）相关信息等情况;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5.社区民主协商的实施过程和成果采纳、落实和结果反馈等情况;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6.居民会议或居民代表会议审议居民委员会的年度工作报告情况;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7.居民会议或居代表会议民主评议居民委员会成员情况;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8.居民会议或居民代表会议撤销、变更居民委员会不适当的决定情况;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9.辖区内水、电、气、暖等公共服务部门以及“三长”人员和片区民警相关信息情况；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10.辖区老旧小区改造工程涉及的居民原有住宅评估和补偿标准、拆迁安置等情况;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11.社区需要长期重点帮扶的人员及帮扶方案;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12.社区最低生活保障、特困人员供养、残疾人保障、未成年人保护、妇女和老年人关爱服务以及优抚对象优待抚恤等情况;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13.疫情防控相关政策及社区防疫要求；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14.社区办理的政务和公共服务事项、相关办理流程及领办和代办服务事项等情况；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15.居民对居务公开事项质询或意见的答复和办理情况；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16.其他需要公开的事项。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1.由财政资金支持或社会慈善资金支持落地在社区的各类公益创投、公益采购项目的资金管理和使用情况；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2.社会各界慰问社区的钱款管理和使用情况；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3.社区收益及各项支出情况；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5.居民委员会成员任期和离任经济责任审计结果情况;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6.其他需要公开的事项。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498" w:charSpace="118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89"/>
  <w:drawingGridVerticalSpacing w:val="2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YWY1NTRhYWU5YTBjNjBmYjk5YmE0NTYxYzMwMGIifQ=="/>
  </w:docVars>
  <w:rsids>
    <w:rsidRoot w:val="00F10D1B"/>
    <w:rsid w:val="00073FA0"/>
    <w:rsid w:val="0007771A"/>
    <w:rsid w:val="0009052E"/>
    <w:rsid w:val="000F5B8E"/>
    <w:rsid w:val="00126F74"/>
    <w:rsid w:val="001612FE"/>
    <w:rsid w:val="00276C56"/>
    <w:rsid w:val="00293656"/>
    <w:rsid w:val="002C6102"/>
    <w:rsid w:val="00337E70"/>
    <w:rsid w:val="003432DC"/>
    <w:rsid w:val="003700D0"/>
    <w:rsid w:val="003E306D"/>
    <w:rsid w:val="003F4BD6"/>
    <w:rsid w:val="00553BC8"/>
    <w:rsid w:val="00557F45"/>
    <w:rsid w:val="006133E3"/>
    <w:rsid w:val="006439EF"/>
    <w:rsid w:val="00671A1F"/>
    <w:rsid w:val="0069036A"/>
    <w:rsid w:val="007765D3"/>
    <w:rsid w:val="007A10C6"/>
    <w:rsid w:val="007D2015"/>
    <w:rsid w:val="00842B97"/>
    <w:rsid w:val="00937EF6"/>
    <w:rsid w:val="00A160FD"/>
    <w:rsid w:val="00A22486"/>
    <w:rsid w:val="00A33641"/>
    <w:rsid w:val="00A4627D"/>
    <w:rsid w:val="00A9286D"/>
    <w:rsid w:val="00BE01AD"/>
    <w:rsid w:val="00C27E86"/>
    <w:rsid w:val="00CC34AF"/>
    <w:rsid w:val="00D0708D"/>
    <w:rsid w:val="00D07FE1"/>
    <w:rsid w:val="00D4313D"/>
    <w:rsid w:val="00DA50D1"/>
    <w:rsid w:val="00E05B3D"/>
    <w:rsid w:val="00E4046B"/>
    <w:rsid w:val="00EF091F"/>
    <w:rsid w:val="00F10D1B"/>
    <w:rsid w:val="23E7026C"/>
    <w:rsid w:val="476B3F6E"/>
    <w:rsid w:val="4B2A63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仿宋_GB2312" w:cs="Times New Roman"/>
      <w:kern w:val="24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5</Pages>
  <Words>1140</Words>
  <Characters>1192</Characters>
  <Lines>29</Lines>
  <Paragraphs>8</Paragraphs>
  <TotalTime>204</TotalTime>
  <ScaleCrop>false</ScaleCrop>
  <LinksUpToDate>false</LinksUpToDate>
  <CharactersWithSpaces>1192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2022-10-21T07:38:00Z</dcterms:created>
  <dc:creator>wrgho</dc:creator>
  <cp:lastModifiedBy>lenovo</cp:lastModifiedBy>
  <dcterms:modified xsi:type="dcterms:W3CDTF">2023-07-10T07:09:40Z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7C5969260FB146BC9A4CDB5AAFB7BF28_13</vt:lpwstr>
  </property>
</Properties>
</file>