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hint="eastAsia" w:ascii="方正小标宋简体" w:eastAsia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/>
          <w:sz w:val="44"/>
          <w:szCs w:val="44"/>
          <w:lang w:eastAsia="zh-CN"/>
        </w:rPr>
        <w:t>新房子镇虎洞沟</w:t>
      </w:r>
      <w:r>
        <w:rPr>
          <w:rFonts w:ascii="方正小标宋简体" w:hAnsi="方正小标宋简体"/>
          <w:sz w:val="44"/>
          <w:szCs w:val="44"/>
        </w:rPr>
        <w:t>村务公</w:t>
      </w:r>
      <w:r>
        <w:rPr>
          <w:rFonts w:hint="eastAsia" w:ascii="宋体" w:hAnsi="宋体" w:eastAsia="宋体" w:cs="宋体"/>
          <w:sz w:val="44"/>
          <w:szCs w:val="44"/>
        </w:rPr>
        <w:t>开</w:t>
      </w:r>
      <w:r>
        <w:rPr>
          <w:rFonts w:ascii="方正小标宋简体" w:hAnsi="方正小标宋简体"/>
          <w:sz w:val="44"/>
          <w:szCs w:val="44"/>
        </w:rPr>
        <w:t>事项</w:t>
      </w:r>
      <w:r>
        <w:rPr>
          <w:rFonts w:hint="eastAsia" w:ascii="方正小标宋简体" w:hAnsi="方正小标宋简体"/>
          <w:sz w:val="44"/>
          <w:szCs w:val="44"/>
          <w:lang w:eastAsia="zh-CN"/>
        </w:rPr>
        <w:t>目录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/>
        </w:rPr>
        <w:t xml:space="preserve">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/>
        </w:rPr>
      </w:pPr>
      <w:r>
        <w:rPr>
          <w:rFonts w:ascii="仿宋_GB2312" w:hAnsi="仿宋_GB231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/>
        </w:rPr>
      </w:pPr>
      <w:r>
        <w:rPr>
          <w:rFonts w:ascii="仿宋_GB2312" w:hAnsi="仿宋_GB231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9.村民会议或村民代表会议撤销、变更村民委员会不适当的决定情况;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10.村民会议撤销或者变更村民代表会议不适当的决定情况;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11.本村公益事业的兴办和筹资筹劳方案以及建设承包方案的实施情况;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12.村庄搬迁撤并中村民原有住宅评估和补偿标准;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13.村庄拆迁安置方案、建设项目以及安置区工程质量监管情况;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14.本村需要长期重点帮扶的人员及帮扶方案;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15.农村最低生活保障、特困人员供养、残疾人保障、困境儿童保障，以及农村留守儿童、妇女和老年人关爱服务，优抚对象优待抚恤等情况;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16.红白理事会建设、移风易俗工作开展情况;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17.疫情防控相关政策及本村防疫要求；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18.有关“三农”方面的政策措施情况；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19.本村办理的政务和公共服务事项、相关办理流程及领办和代办服务事项等情况；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20.村民对村务公开事项质询或意见的答复和办理情况；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21.其他需要公开的事项。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/>
        </w:rPr>
      </w:pPr>
      <w:r>
        <w:rPr>
          <w:rFonts w:ascii="仿宋_GB2312" w:hAnsi="仿宋_GB231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 w:hAnsi="仿宋_GB231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</w:rPr>
      </w:pPr>
      <w:r>
        <w:rPr>
          <w:rFonts w:ascii="仿宋_GB231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5YWY1NTRhYWU5YTBjNjBmYjk5YmE0NTYxYzMwMGIifQ=="/>
  </w:docVars>
  <w:rsids>
    <w:rsidRoot w:val="00200460"/>
    <w:rsid w:val="00200460"/>
    <w:rsid w:val="007A178F"/>
    <w:rsid w:val="55A747B1"/>
    <w:rsid w:val="5A9F4E99"/>
    <w:rsid w:val="79A5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1072</Words>
  <Characters>1139</Characters>
  <Lines>14</Lines>
  <Paragraphs>4</Paragraphs>
  <TotalTime>1</TotalTime>
  <ScaleCrop>false</ScaleCrop>
  <LinksUpToDate>false</LinksUpToDate>
  <CharactersWithSpaces>1141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2023-06-26T08:23:00Z</dcterms:created>
  <dc:creator>dreamsummit</dc:creator>
  <cp:lastModifiedBy>lenovo</cp:lastModifiedBy>
  <dcterms:modified xsi:type="dcterms:W3CDTF">2023-07-10T07:42:08Z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624D125D8C5A4675B5B3BB6F50C7D50B_12</vt:lpwstr>
  </property>
</Properties>
</file>